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BD68" w14:textId="77777777" w:rsidR="004452BF" w:rsidRDefault="00887419">
      <w:pPr>
        <w:ind w:left="1416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0099" wp14:editId="5780AA1F">
                <wp:simplePos x="0" y="0"/>
                <wp:positionH relativeFrom="margin">
                  <wp:posOffset>-487680</wp:posOffset>
                </wp:positionH>
                <wp:positionV relativeFrom="paragraph">
                  <wp:posOffset>-335280</wp:posOffset>
                </wp:positionV>
                <wp:extent cx="1418590" cy="1289050"/>
                <wp:effectExtent l="0" t="0" r="0" b="63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85" cy="12893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8585" h="1289318">
                              <a:moveTo>
                                <a:pt x="0" y="0"/>
                              </a:moveTo>
                              <a:lnTo>
                                <a:pt x="1418586" y="0"/>
                              </a:lnTo>
                              <a:lnTo>
                                <a:pt x="1418586" y="1289317"/>
                              </a:lnTo>
                              <a:lnTo>
                                <a:pt x="0" y="12893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5" o:spid="_x0000_s1026" o:spt="100" style="position:absolute;left:0pt;margin-left:-38.4pt;margin-top:-26.4pt;height:101.5pt;width:111.7pt;mso-position-horizontal-relative:margin;z-index:251659264;mso-width-relative:page;mso-height-relative:page;" filled="t" stroked="f" coordsize="1418585,1289318" o:gfxdata="UEsDBAoAAAAAAIdO4kAAAAAAAAAAAAAAAAAEAAAAZHJzL1BLAwQUAAAACACHTuJA45OIt9oAAAAL&#10;AQAADwAAAGRycy9kb3ducmV2LnhtbE2PTU/DMAyG70j8h8hIXNCWtGJlKk0nhMYBCTE6duDoNaat&#10;aJKqSffx7/FOcHssv3r9uFidbC8ONIbOOw3JXIEgV3vTuUbD7vNltgQRIjqDvXek4UwBVuX1VYG5&#10;8UdX0WEbG8ElLuSooY1xyKUMdUsWw9wP5Hj37UeLkcexkWbEI5fbXqZKZdJi5/hCiwM9t1T/bCer&#10;oW7e1uun6hU/pnc6d1+VpORuo/XtTaIeQUQ6xb8wXPRZHUp22vvJmSB6DbOHjNUjwyJluCTuswzE&#10;nmGhUpBlIf//UP4CUEsDBBQAAAAIAIdO4kAND0GsDAIAAPsEAAAOAAAAZHJzL2Uyb0RvYy54bWyt&#10;VE2P2jAQvVfqf7B8LyG0bGlE2AuiqlS1q+72BxhnQiz5S7Yh8O87tkmI6IXDXuJxZvI8771x1s9n&#10;JckJnBdG17SczSkBzU0j9KGmf992n1aU+MB0w6TRUNMLePq8+fhh3dsKFqYzsgFHEET7qrc17UKw&#10;VVF43oFifmYsaEy2xikWcOsOReNYj+hKFov5/KnojWusMxy8x7fbnKRXRPcIoGlbwWFr+FGBDhnV&#10;gWQBKflOWE83qdu2BR5+t62HQGRNkWlITzwE4318Fps1qw6O2U7wawvskRbuOCkmNB46Qm1ZYOTo&#10;xH9QSnBnvGnDjBtVZCJJEWRRzu+0ee2YhcQFpfZ2FN2/Hyz/dXpxRDQ1XVKimULDdw4g2keWUZ3e&#10;+gqLXu2Lu+48hpHquXUqrkiCnJOil1FROAfC8WX5pVwtVwjNMVcuVt8+l6uIWtw+50cfvoNJUOz0&#10;04dsSTNErBsiftZD6NDYaKlMlgZK0FKXLN1nSy0L8bvYXwxJP+mlu7US88qc4M2kynBHBNu8ZaWe&#10;VmVmT5QMpLF2qBhWm/CmlVmCr1cJhrphzfU4mqNYj1SmIZ6czqXxkDWO1JPYoxxYNxV8L4XdCSkj&#10;+xi/7y0krgK1Bxwu96MpszE+OAgcu2JViwf/QSNzr2MCW7y1VcT5yxMXo71pLmkQ03u8E4nd9f7G&#10;SzfdYzz9Z23+AVBLAwQKAAAAAACHTuJAAAAAAAAAAAAAAAAACgAAAGRycy9tZWRpYS9QSwMEFAAA&#10;AAgAh07iQAxsVpnZrQAAz60AABQAAABkcnMvbWVkaWEvaW1hZ2UxLnBuZwDPrTBSiVBORw0KGgoA&#10;AAANSUhEUgAAAP4AAADnCAYAAAA+T+sCAAAACXBIWXMAAAsSAAALEgHS3X78AAAgAElEQVR4nOyd&#10;eZwdZZX3f+c8T9XdeslCJyGAUQiCDZElBBTQuODoMI46DrdFkUEQQUBAxA1H5qZnlHEZEGQHB0VE&#10;sO+gM7grCnlHZI1AgIxAZBOyb53uvvdW1fOc8/5RdTudQMhGkk5yv3yadFfVrap7b53nnOdsD6FF&#10;ix2ZChjzyoQygHJVQNB1D9n9vdOLtb3GTIok2j2E7sEBJjiS1wj7PZhlvLH2NUqYkJAPATAAYWUf&#10;ENfIy4s+ipeCgiUq5nlq4M/U8Pf2/+D+ZwAQ8NLr7QjQ9r6BFi02EUK5zOheQpg1268r6Pu978j2&#10;FXtiHykF0xKfHGqID2TI3qo0yQdU1NCAmaDkARJAAHiFKgBaW4pJFcwMEEENoCQu0JzlFxqXLr3+&#10;nvNQLhtUq36bvvtXiZbgtxj9KAjVMqMKrCtoUz577KRBNzhDiY4myCEw2C8JZA/NG0MEkCggDuQV&#10;XlWFSEgVDFKokhJBQQQCkTQvRoBqKvCApn+JEgtRTF4H5ejVVz/4ACpg9EK2y2eyhdjtfQMtWrws&#10;TWF/vKogCJAKfPeZM9uez/npeUNvFejbVprVh1KBxhgGPAAvAq+iiJw3SiqpFmcAxMoIhFgplXEh&#10;ZAaDpqqeAIBAAhCoaQUQAAjIh6ZoeLB24/KrH3wAlQqjt3eHFHqgJfgtRheZGb+2sI8/65DJNl96&#10;a0zynhdM8jYTmClJQFAVqHOAE0kIAhCRMgVgAqwRSmcCmeyCoVBSNOWZAdAI214z+9fz2qawQhVM&#10;Rmu+YVa6y9KtvVv/09iKtEz9FtufSoUxbx6NNOOnnDlj0mAud4wGvkykMzWwnd5CvQiRE4FCUmMc&#10;hMxU3xq3RgpA1VPeGlrlf7Tq0nuO35FN/CYtjd9ie0HoK3PqiU9N5r1Pm965qmSP8ZY/tIL5nSZH&#10;44iMihfyzgk8hEAMIgLBbi2txZnlr+k0QdUQcwMoDCVXAwDmlQmobqWrbxtaGr/FtqUZfsu0u0Jp&#10;8hlvOXSwSCeRkQ+YkPdSA3XiSEQ8KZTABql23yY0zX8lpNo+Fxhe6X6z6rJ73p3NHHbIEN5IWhq/&#10;xbahXDbo7tbUIVbFuBMO7wjG0z9OsEeeHIf0ZsqRVa9w3gs7iFVmIWuUPUYG2VhTp9zWxHMq/KwA&#10;QGQiQVBLrgQA9JS56XvYkWlp/BZbl7UEHtjt9IP3pXzuY2LsR1yJXqus6p2DEfFQYmEmJSIowWgz&#10;P2ZtBatb+akVEJQE1otwEDAPuAdWXHrfkQAcduCknZG0NH6LrUO5bNBXFVCqHV9z2lsObeT1rCif&#10;9GjJtMGpiveePMDKrMQWqacuM7VTD/z2IB1XBMSi7Blhna4A4HbkhJ11aWn8Fq8u5bJBd1Uzrzd1&#10;nXPEUUnOfEYs/z3l2SY+VjgVUiIm4u19uy+HEMF4LxQa5tX0aMdPXjj8ueeea2An0fZAS+O3eLVY&#10;Y9J7ADzuU0cf43L6xUYeb6cQrHGsVFeXU2IlMkKj10NGUIBIjQ9h6vVrnnvuucbOpO2BlsZvsaVU&#10;wEAFzTn8+POOfHti9F84tDN9QIQkFiOipIbTpDiFsmZCPyoVPkhEfC5gO4inxzz41+nPzX5uFXYi&#10;bQ+0NH6LzaUZluutCtCrXWcfdqQLzBelQMdSwMbFsVBCQkosZFiJXzJnH61ahwBlUmgUf/e52c+t&#10;2tm0PTB6P/sWo5c0rbZaFQC616kzDogLuS8lJe2Ji7BU9wJAQGSwIz5fqkrWEDWSJebZlYeuqD71&#10;4s4Sux9JS+O32HgqFQZ6gd6qL5x30B5FzX1+dS44VUpc9HEkiOANMWNHfq4IosYajv1NK6pPvYhy&#10;2TQjEzsTO+4X1GLbMWIeP/H8N5bcp0tnS4DPJCXucokTbsTegBggHi5y2xFRKNgYHvQDfkXtOgBA&#10;d3Wn0vRNdtjvqMU2oWnWp1Vy5x7xPljzNS3aNzhJRL0XA2YFs3Az7q4gHZ1Ouw2i6jkXGF2VfG/1&#10;pfeevKOX3r4SLY3f4uVZo+V912nT93FtwcVJ0b6fSFWTyAsRkTFWhLJilrSiZVM0CenaWXiUvV6g&#10;UCKAFJQdsLZfcM2LdO0rrlVkyxCkapxe4ljU7DSsnGbqwashMjqUSFKvp8U4O3jp7SvR0vgt1mVY&#10;y8+cOdPOPSg+NymaC4OQOpEkPiGAQGZrXZrUIBNLJRVkTbGQDRMASJUFa4aMdNR52TReYoUKCFBS&#10;hRCRgsCazUlATFA4VrB6b4KCMcsaty276v7jdkaH3khaGr/FGkZo+c5PTz/0MWpczm25IxVOGj7x&#10;hgzTq1Qk1yx7TftiKEhJQaKeVNMrqAERgYnAnJXbZ9X3oul0XAEVAKrDpbTDN0eAUQaMgTAgTDAq&#10;YEkbeHgVQL0K1HtSBErkY4LU5RoAO00xzvpoafwWKc1Y9WkIOnKHf5aK4Ze1oEUfJ55ARABT1s9m&#10;i0gFXUGQVH+DiYmJCDAAGYI4hUkA73yDhRaRYJUXGVLFgKosMsKLvJPVXlw/Mdes5Yao1knUG2MA&#10;KKsok5E2zzzREXWStbuJuslM2mWZx4noZJsLO2AsmOCTkA0tT+5e/a2734KdKFFnfbQ0foth077j&#10;44dM5WJwDTrDd0rivUTwYGuggBGkbas2Qu5Hpril/zZb3wEgYhhmYmZmBmIPJEldnF8BMU8ZMg8Z&#10;J0+5hn82jPWZtlVu0cf+55HVvXgVO97MnJLHpPykYmfH/jmDbqtyuIb8Tq4lVwPQnTFhZ11aGn9X&#10;ZkSYbvIZh3yo0Va4Mmoz400jckaIneENuuebPexYCaoMApDOrKHCIgxlMmBYBimB6wqJdZmKzmWl&#10;uRJF9yjkoYEVq5eg+nT/K19MCT09mx8yGFEe/NJ9XW3o6m5g9my32effgWgJ/q5KptWmnj01t5Qm&#10;XGxK5ixvSGNNREmN0VSYN4SCUs8aKaAqSqpCymwNGRgNYiWJ/KKYdC473B0MxX/g/sa8pdV5i17m&#10;dGk7rseXEOZN0KzKb23j4dWBUAGlLbQwckDYqfLxX4mW4O+KZEK/z8cO22vleHNTNCY/00eJzyVK&#10;TGDHBE+A0Q3LgFFViKo3ABlmNgyNSVH3T9lEf+kTudOpv3vwujnL1nqhglIHGjBCwLen0O0yQg+0&#10;BH9XI9WoPVU/9qwZ76ZS7gYUMLnmGi5QY4wwNR14QhtshKFQFW+UKDBsnAUPusUQ+UXYMLeYFxt3&#10;L/zZnNqIo0cuiqFY35xd05D9rFmgeQeAgDKWPL6EAGDCARNe8Ya6H19C87JjustVxSygd1Yaxt+U&#10;D2lXoCX4uwqVrAa2F9J15owz0Ja7dKigIZLE5YStkCIx6TzdKMEooCQYXkoG2cOiqgCEQIScZYoE&#10;PChzuSHX2mX1/1r8k7lL0NSe5XIa7+976Zp2qqBZAM2rpuZ2d7mqvbT1WlZXFDyvmg4k3Y9XtXcH&#10;b4+9pbQEf1cg7QOvADD+vDdf7NvteeK9VxECEQ93tqORGXIKVgUrQ0FwDCicJ4AoDNnWoVJLfhMM&#10;4NsT7h+4Y968eXF6reEe+YIRpnOlAp53QCrk1fUsbgmAyuftmW+fVBobjqdx+ZAn+JzuJsQdXnyb&#10;McgJIWfFFFg5UGUCKFFoLNZFpFwTsf3kzTJpuGWyOlo6+Jdk8c2Xz1/9sh+Lgntpu08xtgstwd/Z&#10;yRZ/6D6zu21xbsx3XUdwnCSxg2YJMq9AmtwmgECIVI0NjMaAr/m7OEouWn3tnN9mh6YhwbU1O1UU&#10;hFkzufeli1vS+d/cu8uNpX24kN83IdONgKYiSPYAy3gmO8ZDO2xocjZQkPFQVhA3E3A5XdsOaYv9&#10;YatEKG2R6wxc5CEuHiI1S1nNUvH0V/KN+SbiB/3gmLkLFu/xTLW3Gr/6H/iOQUvwd2bKMKjCTz5x&#10;//HRxM4fu3b7VhcnjtVssFaeNE109caLZcPGE2l//BBHvnf5d+bcDkBH9Mgf1u7lPhigjGrPmji4&#10;AnTupd17odPO4NC/FSEOVsv7I+SuoKgEKxBy6QTCAyoCLx6qolAWaHq7mvbEAsFhLReBAkK2OR1p&#10;5hoRGZAxBEMAp8tiqUYhRUOmIajPD+v5Pyz/P3/Bjb2PrNrZU3TXpSX4OyuZ0E/86N4T4kkTbvdt&#10;wREaNRyBrG5Mqr1A2LAGxhq7MnlRBqJ/61jU/735v5ofrbsoBhRUrpZ5pAlfLpfN5Hc9OU3a8W4K&#10;/bvZYrot2A7OA04jJF7gvVWCF1KvBCFRShfKUQaUs3WxstEAQPq4MnS4ZdcaByTrWjMLAKwQBgiq&#10;qiCCKowKgdUmWmoXo4va77/zfXT0HMxJ0PLqt9jhyYR+3AnT9nST8v9DHblDXeRcoLDS7GGNl3nK&#10;s6VjlETYBsbU1NFg9B2zvNa7tDpv0boavukwq/bAA0ClMtMumdx/iG2T93FgjuVCPM2OoSBRUUlA&#10;XmIhVYEykRIZKCkRqdoRt+DXqr3L0v0wvHz1OstZDicEgjOTn16yr+mcNEJQStQxaSHKsXs+957L&#10;zvzTr8t9ZTPSQtkVaAn+zkYWo594+hGvlSL/3LXb7iRJHBENSxdnEt9ckSbN01GQhzAbZcPG90eP&#10;t/XruQtufOB3wzH3EQKPWUDTM372V4/uCibXelDSj0oRM2xnYlQ8kkhVVT0BpEpMw4tObx9YAcfe&#10;c9Eau8TeeckHH33H9rub7UsrV39nogyDatVPOuUNU5J283NfDLp9Eq8l9MDLaXqowguH1sSJSrC0&#10;8a3X/jG6cO7cuUNpSK4qqFZ9uVw23X1rwm7nXX3AQRgnH4cd6AnHYmISRJpEAlcjxwRSATevvc0W&#10;vnsFPKmK5jisKfxqfBNIfRJNi2VXYhR8HS1eFbJuMeP+6aA9uKv0SynxtMg5B7DlV5q6qgoRhILA&#10;Sq3xDFY1zhq4/tFfjly6ulIBY1YFvdmqtudcP2062s3nuKQfCMZoLo5FvUsEadIPGzGj8rny7HwY&#10;Fg0tpzsu+eAj79rVHHojaWn8nYEKGL29Ujr+dRNpXOGnrhRMi3zDBWCbNqBY+/ARyThCzGBmyyvi&#10;W4rL5JyFtzy6DOWyQW+vQKHlatnMKleFqFfPumH6oUHBf8l0JH/PHQiHGqKuHjtSMCE0JAYEgdIo&#10;rHNRVVLD2vBwy8OLAaBcLXN1J665fyVG5cjcYhPI4vSdH5k2Vvco/tQWc0c1ksQpw+Z8GpZzRBBW&#10;kAoCAYQMhBJP1hqqIw5q0QXLrpxzSTqXB6MKX+6D6X4c2tsLOeM/D9s7KOAC2+FOsJ2u0GjEoqJK&#10;yoy15u2S+eG2UoOeTSCtGiRY0TT9WAMfFsnEy/R3l3/w8WN2ZW0PjNalTFpsLIReCN4zNYc92m6m&#10;UnhUHMfOAtYK4AkQpLLZxJNC4J2xoaGaX2CX1I9dduWcS9I20gCqkNTLDT/Y9q7Cp29544X5ruTB&#10;/B7+VJePcvWhxMMzEUyaAERNTzsBMKNC6IFmvw8CC0HIw7GyNBQcFYa1/fa+x+1JS+PvuBAqFUJv&#10;r4w55/Dr3PjwExLFzsCsNX3zlC43bSXtLRcbcUFgbLjSzeWBRnnZd+Y+icpMi97ZvlJJC2OqPfBn&#10;/+Cgt1NJLy+M1QMaEokkogRiYHTO31+KgtSChdAI6j5fCAyWhj//1j/Mfa8qaBQv3bdN2KVHvR2a&#10;cpnR2ytjzjviyxiT/4SJIsfEL1G3BIFCIIAaz67EOYsVjd+Gq1Ycs+w7c59EGQa9s125D9zbC1ny&#10;+Ew6+4eH/asd739jx8YH1OrkJWawBgYavJpCry/3n67z85L/NvrkaexfSJTATIN5YMBcAQA9u7i2&#10;B1oaf8dk5kyL2bPdhLNmfCQaE96cUCyhYwIZ8uuU0hoVOII6Nr4dgcXywR8uXTbnZFQRN/0DMyuw&#10;s3vhzvzOG6YEY4Ibw4k0sxEnHk5B5EzaDtMAYGxSAZ1ClTJxJR1ZDENII3wEIqIReTkj02/SdCJK&#10;CwIVqlAlGh4Qmi/IenNmS25nHod0Ci9QqLf50GBp7nffOm7OMZv2Qe+87PIj3w5HuWwwe7Ybe870&#10;o+O24HqvAvYMYSaFgtNKWjgGrCisU2XAW2br+mtXnXn1nBNRRdIU+nJf2czuhfvUtYcdU9itcHcw&#10;sTGzXoscJQER1KQClrW8Joe0eV4qdwKCULpUHqAQhQpEFN4JvFNWcEBsCsRBKWfCUmDzJWtzeTaB&#10;ZSYYQkJeGlTXuh3SejAgjWClNIKVUrerpG77pR7U0cgJ+ZACDjgIApPPhzZfCm2uLbC2ZA3yZDQE&#10;iVFSFg84p+S8Iy9gD3IGjRquAIByX3l0OCG2My2NvyORCeue/3TQHkOTSne6Au9LifOa9blXSpti&#10;AkBkgcCrgkTA1pgV8TdWXfngF7J4v0KBchVc7YH/1I37n1kYV/yWFJOwJgPeqjEsdkT6axMCK0Aq&#10;UPYQchAtSJqY50GGjLEG1qTpsfEQBCLLILKYPC8gz8+TmucTX/urelrMtrPfDTYGk6ReIyl5FueH&#10;2AoAhEbIJUKhRZjPUUkNFQmuRMSdYLcnW7ubMk1SYC+2PNkb2ZOsHRPkidkKvCicd55DGL+k8Mdv&#10;f3Dvt+7M7bI3lVYcf8eB0Astl2F+tXv+BipgX0Te6YisPJ8G1BF4gvOkiWGxRMasGPr3VVc+8qVm&#10;fF4VmAVQbw/8p2454KLcBL0gxoAk3gihZIAIoARAuPYNqEABeDIKsEAtcUBsQ4LxBm5AG+r1GVV/&#10;v3gzx0SF+7EqeWbg4bkrr7sOydb6YCozYWsn7jfBFXJ7eoP9E+sPZ6JpCGQqwtxk9IeXA1W/K+bk&#10;r4+W4O8oZC2wf7/XEf+mxeBvEMUOtLYHP9XPCg9SgpGSZ4NVA19dftUjX25m9lUqSCvYe0Bn/2ja&#10;NYVJdHrNxU48MavlNCTHULh1162CJxLHXmESLoah4QYjHvQLRex92sj9ivp5dseC+tO9vU+8tM49&#10;q+DrfnwJHXDABK2iimY3nI15+2kbLmSvSVtxzTtggvaVq0IEh9lPLACwAMD9AL4PACdfdnBXkYOp&#10;YawPA0BL6NfQMvV3BLLCm87zD/ugFOxt7CGCrGp1BKn/TDQxxoecs/ll9UsXX3XfeU3zXhUggpYr&#10;3eEeB+LGYHc6fqjuXOBh0hp2ByUPRQBVg+G15zRdXs4GxtiQEK32darb3wSN/E1+Ue3Ob50/b8Va&#10;t9sH0901k3DXbJk1a3jGsDXDZ6S6xltfBtAzssvPLp6s83K0BH+0k83r9z794H1XjC3+vyR0k0zM&#10;4pmZKHXmNQvJSQiJFWdybO2Sxg0rr/jTx4fbbqVucp1ZgZ027cBb2ibY4wbrNacgwyAiZYCTrAEH&#10;py+gtF22DUJmE1C8Uv5q6vJ9HczfdNmpDz4xfItZW62sl93oaWWloKYfY3vfymijZeqPbtLMPMD0&#10;txWuiktmEjUizzBGRvSNUADKgCdxgbGWl9f+Z+Wjfzp9WNMpUJkF6gVw6Bv3vyGYwMcNDtUdg23z&#10;NOk6dBYAQ6DKSMTaHCMocLwifoYivdw9rd+7/ILHVgKgprBnprYA1e31Ga0fglbREvqXoyX4o5ls&#10;Xj/x7OkX1tv5GB/XfU7YKKUNMFmzmnoCIOopbyxWxw+OXbDqpJWz4TALDEDL1TL39lb9Obd1X2Un&#10;+RMHh2rOZP4Byv4nJNkAUvfKoELQbpLlWExx9B/5gejab576xIAqaNk+ZbOmS221ZTLuoLS+t9FK&#10;Nq+fcMbBxyRjcr9yrEwCsBIpGJ5HTFtFxIQB61D8vK4afOfq/5w3vzlFyDrJytnV7q/nJ9jPDyUN&#10;Rx6GwcN5MwqBJ1WF+kKOLA0W47jfXDG0ZOU3/vPTzyx+udZaLXZsWoI/OiEA2l3uHrf4dWP/t94m&#10;3WiIMJhZAYaHgiFpGpsaYjJOIgwMvXfF1Y/egZmwmA3XDF99rnrwl2iC/+pQ7LzxykoggoLUQEnh&#10;kQhb0pJtM26JPGZW5M/4+un3/UEV1NMS+J2SVubeaKSSDshLJxe/HrXZbmrAG3Da/54ATyYVfEC9&#10;FSUhYHnj9BVXP3oHKjMtZsP1aSr05/Yd+jHuDL7aiBJhSRisJFnzSlKFivogZzlwOTSe54v1Xn3T&#10;10+/7w/lvrKZNQtU7amu2xq7xU5AS+OPNpo9886c0eM6wh/FJAIwg9bOkU/TZsXZIG+DFY2Ll11+&#10;/2ebTTab7aQ+9d2Djsp30W/EJsUEdSFmFrVgNXBkVc2Abw8D65bTM36lnnHZKU/8upK1sN2aq9q0&#10;2P60nHujCQWBqv41J+y/+2Bb7huNvCJoCORlGtaRquNcYKU/uWPKH/0FywBCFVKpgHt74D/1/Te+&#10;zo7FzVKMij6JPIFMKtMMUi9kGlLIF228iH5rnqGPXva5uUvKfWXTi5ZZvyvQMvVHE7MqBAC13dq/&#10;6kpmirrEg4jXXbxSVYWttWbQP58sWHLKnDlzElRSce3thZx99tRcMMbfaMa4KZFzXsgYwGZzehEE&#10;qu3cbvW58JrOR8cde/Hn5i5JrYSWWb+r0BL80UKWRz/+zMPfn7TlT/ZRJFYorbkhpPKYlacyMWki&#10;3q6OTm/86C9/TWvqIZVs6sZvLV5ix5i3NOp1R6QGkgOpgagIGSJOilx7QS645IQ/nYFZs6VSaSW5&#10;7Gq05vijg9SL//HucQt3G3NvEtK+5LyAiNcckM7qCeRDzhm3amjWqise7G3O6/v6yqanp+rPu/mw&#10;k+0kd0NN6p4ETGAiZShiMYYYST52C4OPXfHxObeUtWyqLdN+l6Sl8UcD5TTHfOGYjn/xRdoXzrmR&#10;Qs9CILVwpF5Da2goueNdVzz4FQBZjzyYnp6qP+vGAw8zne7bEYZAjtlKQKwGjhuCEGyifEMX5D90&#10;xcfn3FK5E7ZKLaHfVWkJ/vamUmFUq37SmTPeCqNn+TgGrdNCSxggDwnJGFP3KwqraudWAY8KWBWo&#10;9sB//OI9x+XH8g3SHrc5EW+IiOAh2pDQWg4axYZfaHouO/X+/67cOdP2vh0OoyWnvsU2pyX42xdC&#10;b6/MnAkbF/giVzDWCnu8ZAqmcMapEYt8f/zl57/78Dz0lQ16IbOyYzumjv2mGSvTooZ3Rq0hOCSc&#10;iOYNcy3f4EX2+Es/8dBPZ9450/a+ffYobHzfYlvSEvztSWbiz5v2pk9KKTjKeeehbNK13wEogZRA&#10;Ao9cYFwt/u9F18y5Ou1/X/XlPphegnzqR3t/mNvklHoN3kANq0/b3RmmoJFzsjI86T9OmfM/lTtn&#10;2tktoW+BtJlai+2BgtAzT/Y7fr/JjbEdN9ZzviNwCiVLIIXRtLWlqihZw+EglrQvjz+0+pGFKwFw&#10;5W2gqz4FOefa6a8Jxod9knPt5BSAZSGAmaVIJcZCc+YlJz34/UpL07cYQUvjby96Um2/ekLnl+M2&#10;3UOdc6SGFQYKk1XeOTjjxQiQa8QX/PX7c/7SNPExKz1N2JVcbDplcpw4b9QzKIIz5HJB3uhy843/&#10;+Nica8t9ZdMS+hYjaQn+9qACRrXqJ58y481R3p4aiQODTXNJWSGCZ0XC4m2QMzwQ//eCq+6/AZUK&#10;pyZ+2fQS5DM/PPAUdOhxg3G/Z5ARBgB2HTljZbm58esfeuALaYy+urOn3zLSLFST/dv8fe1lhFoM&#10;0xL87UG2rnxtXPCVpBgE1hnPEmRt5hNY9YB6hWETDvhlHcuSzzdfmAmyP/P6faZKp/163URgl2Mr&#10;ASKGDwsFi8XhXYvuSc4CgN5Zo6gjztaBkPb3dkibbrgRv6e9w1Kag0JrMEBL8Lc95bSve9c5M06S&#10;Ar8DUeJJYdKqeE2bx4lAoFLwAUyi33z6loefSjP7ILNSQUYwoXAJd8huiNUxGXIQsTkyyerkL7oQ&#10;J/zg4rlDlUrqJti+b3irQgB0TH7MFEPmK0R0E4EuDTk8Jx+UeiwKh+9W3G33MsoGawaFpvVjsAsP&#10;ALvsG99OpBl6M7vblh3S/kCj0+wvsQiNSNYBAKiIsZbtoH9w6gsvvPXe6gt1AFTuK3O1p+rPv3Xa&#10;mTQpuLKeDHrr2ThO1DDIJmEcLQvffeWJj9zV1wfTs3On4TIAKdjCYYkkvxLIIBN3iUpRVTVdn4c8&#10;oJ5Aiwj0J2a+K6Dg98d+4Nh51Wq1GTZl7ILtuVoaf1vSlzr0Fk8bc4aW8vtLkjg1a38HCqgYkImB&#10;vMOF91ZfqKNcNmmiTtWfecUbplCH/EukNZAQCQFEkBIXYfvDL2xHoW8K0ch59vp+GFtucjMAOHUn&#10;kdK1IvLajrDj9aRUzc4bEcEYNf9OoG8r9CAn7tK6r8+97bbbHrI2d8bUcVPbkQr9Lqf9W4K/rchi&#10;7+NPOWSyK+qnI/JQMLOs/bwRVKwJSSL/3Rcuv/dXTUfgrOzBLOxZmoW23ETvIs8gVqgvBm3GLSvc&#10;9o3jH7m0UgFvQ6EnrHGkpatqrT3PXt/PmnW31jjmNlXwHABMbpt84b66by8ArKivWODV91i21zFz&#10;TlXBzCUn7mIvH9w35OLRpPQDAu2r6q56pv+ZhwMOjscajb/LyEOrHn9b0VNmoOpNe+48V+LJSex9&#10;TqwREujwSpGqsGzMQLIkWFn/1+ZLs0Qd/5lb3/huV0g+FkeRhj7HAhIbkPGDtCC/NHfeNnw3TW3d&#10;FHJMnz49mP/Y/D09+T1rcW1vyzweQKBKRVX1YAwBiJyTFQWb+4sYWTIpmrTwOTzXwNrz7pEOuQ3y&#10;XP9zq7BGYBmAn+KnnPM0PX0oCIclmpw0rjDu0hX16osNh3sA3D02N/afB5OhL4H0VA+5xRr7d3u0&#10;7XF2dq6mP2CnZpcyb7YbWePLvc6evk8chg828hiTKNSqEoGh8EgMEAg8c2jssui8Zdfcf2nWjUcA&#10;6HkXv6mA/YfuppIcktRImCMWIslxyLpcP3zx8Y/f2uy8sxXfSVPgBYBO6ZwyZsHAog8o/PsUerSI&#10;dBHT2mKbxiogKtmfzeVzIUS0kIj+yMy/6bAdv1heX74Aa4R4Y954zU8AACAASURBVEOQIxfYBVJl&#10;5gLOH++R3AIocpQ7ru7rtwHIYY3FoSVTekdd69cD2JtAD4+xY45fHi9/AruA8O8yps12ZV45bbBB&#10;5lxftGOcwDdXwRGkwmC9igaBMYP+kSkv+OsAANWqlDO/gHktnWXa5ZAkEm9B7IhcoRQw1f2NFx//&#10;+K0V3eo19U1z3ueQm2LIXP7C6hceFfiLFDpBFLcHHJxvjPkEMR0XcPCOcYVx07sKXdOKYfEoZv7H&#10;0IafINDXiOhnTDwXQIeqlkXk+lXRqscCk/vKxIkTC9nHsrHP5rrhSg8AxfbcrwH9KwB4TQ4csa/p&#10;1LNDfuj3BSkcyeDfgHBwv+u/K2/zb8mO2amt4Z36zY0KKmD0Vv1up77x9UnenuTUQwyYNdOE2YLv&#10;Vgg+Ydi6u2jOz+bUUC6bSndVe3uq/rzvHzIV+doFsavDk2VlkiA0VlbTi7zIfhkAmpl8W4FmF24/&#10;rrDHnv2NJZ+zxfDDgQY/dDV3VEMbz2f7NVY/rKc9PKJatNaJvM/GJQUqlQp/+9s3tddWv3hYov6z&#10;gLzbI/nnlctX/m172H78QDzwFDLP/SberwKg/v7+lZbtPCHZS0GFdY5p+hjMEIYWT5Wp73vGPPN9&#10;IemJJb7dGPOP3vvfYyfW/C2Nv7XJtL2UwvN8G3eoiGMFpU80I+uc6ykMOT/of7342nv7oCBUq8Np&#10;udzuLuTOaJw4eKNMRB6hGGAg+OI3Tnv0hXIfTG/vVm2OKTnOnd4fLZ4LlnNE/Fjv/MFq9V8t20+O&#10;zY/dMzuOkS6xa7Amc45H/D3s1e/t7ZWVK5/uj3z0exH3t5Zyx0FpoVd3aF3qv5yYm/g6bJrmHwkD&#10;gJI+DQWUdNV6jvMAeD7mx0cfffQJUNxGRGNU9cc5k3sb1nj8dzpagr81yTzyXacffJCE5mSKEliB&#10;MZKucwcAJKJKZOLIqWk00uYaPWUu96ULYZx70wFv84X4xFpN1PqcAdTnC5bdav6f//jQQz9QBW1l&#10;E18DCq5NKLlGVQoQujWuRx+OY3+JiNwNxeGr49W/t2S/VygUdgfQXCm3mTnX9PSP9PanM5wRIcDY&#10;13/cHrQdqUJ/Uug+K5IV380Sb5rHbgrpYCvSAACj5r7me3mZYwUAzZ4923V1dZ0ExX0AOp26vjHB&#10;mDdm973TyclO94ZGI3EpOF9LJkeevDKl61KSIm2Z7cUEDDi5aeF1c/6QDRZSLacanNuDC00JxEIi&#10;BIU1xg3woC6JLgSAWbO2moPWAEDO5N6hRk8D8AwbfrtX92EPf5tHfHsiyXeculNCCWeCMCmJk+dK&#10;Qf7D2Dhhac7Nm4OC7Y/6n83lO98vXp9ycDN/an96bnbs5j6nY6G6fC+/1x+zv9dnFQkAs3jx4iGW&#10;3BkADSq0a8APXF6pVJrTjZ3KEd4S/K1F5snvOumgg40xPZI40Lqft0IlsEaGpFaq1b/Z3FzuKzMI&#10;+vm+g04O2+kd8ZAKQY1nkVwYguq48lunP/HoNjDxQUQxFCgGxY855+4FEGCN6W4AmDrqC5249yj0&#10;8oYkP2zPtZ+CTJg24VIOgK3XV7wQcvApUoJT94WuYtckrHHIbSzpoEm8LzH3zcf8CGuck+vDA7AJ&#10;ag8R4ZJs21u/ftHXP5z9vqmy0rRmRv40rZztTkvwtxoVAEA0vnh+UszlRMgrv6SzjpC1YMEPFl8z&#10;9zGUywazoNWeqj/3uweN8UX9UkJDacI9iZiQjO9PnqcldAkA9JW3qtB7ADjCHXFvp+l8w2Bj8A9I&#10;n5cEaxfENIXSeO/PU9U7akntmt3zY1+DTTeTHQAT+eg3zPZGgUwYcAMfyfZt7HkIgEwdN7UDio6C&#10;KVyRbd+Y3AAPAPl8/ioACxWK2MUnbMLrmzDWJDSN/BkZgWgOnNtlIGgJ/tagAkZvr4w/7ZDDNNQP&#10;iUtgwLyWlCqUmI1d7er5le5yAEB3VcvVNHxHY8yZ3ElTkwROCSwEzVEArtE3Lz4z7YNP26AAZzZm&#10;u+Xx8j9jzYP8cgxvDzmsKDRYHg8dn23a1GdM0/PYy1UUiUs+mm3fWK3PAPB8/4t/Q0wPDMaD87Dx&#10;0QEFYIaGhhYz8S8AgIgO6yoWJ2HTzH3ZHbsXx7WNe8PY0tgDxpbGHtje3v76Agp7Tt99enHE+9lu&#10;GYMtwd8qpNoexfAzJs8Bi6QPLQEszSFfhAIGfPyjxTc8+BgqFa4gzcf/5xsO24vC6Nw4boDUsgfE&#10;5ALjVrkH4v9tXA8A1Z5tusRVU4O9Eh4AGq7xRwI9KZAjsu2bOjgJAKoltTmGzJ0gHDI2KE3L9m2M&#10;4KXZQZIcG3J4xYYOXh+BCX6eLmWgXQOxTM02b0he0pwLmGOW8JKF/fX+ef21/kf7a/0PDw0OPdZA&#10;Y97Dix9+zLC5zxr7g0JY+MBMTMlhTfRim2n/luC/2jS1/RkHz2CLskYKz5Sl5BOMMhSiMGrMoHMy&#10;GGUPZy/mHZAl+ozlT+faaYL3sVcYJgJMAtjV+a9cfvn8qNxX3tB89dVmYwcZCwCiMkdUtuT+mr6B&#10;u0QEde8PyP7ekGAYAFIwhQ8S08paUnsIa9KANxYFgPagfT6AKDP399nI66cLmhC/jUAPWNhvENMc&#10;EAwIATG1CeR1Snq4qHwkctFP7uYX78nliu/BGotim8hkS/BfbbK4PcLcWVIKrUA9K8hqqu09AQwS&#10;lwtgY7q9/zuPzkEFw9r+/JsO7kauflotjuARspD4XIFZ6+Z33zzxoduh2Qq2o5iiLT5nYB7L/twc&#10;LaYAYMjcAwCxxBM24lwEwHd0dIxz6j5RtMXLs+2bkwCEIBesBKGRFfqsmwC0PjwAxBpf6MQdE/no&#10;C977GaEJTyDiRQAotOGygILboVhJRADjIO/iXwYUXD1zyswQm5+7sEm0BP/VJIvb737a9EN9Ljg+&#10;8h4g4jSbJD1ECEpgDusENNxVAIB5ZZp3QBZ77qTP2Q5pS8R6EBNxxFoDZIV+EwDK1dH/nTlxDIun&#10;sj83R/MrAORz+WVMDF7HPfIyDHvLa4O1WxT6m/6o/1mkFsiWWB5pWf8mnoNAzapDA4AbSeOHeZ87&#10;iMG/FJHdSrnSFRN14l5GzSwV7VcIPPtP3vPCPXfuVdhrMjY9IrLJjPqHaEekUTCfkZLmVMSTpk+B&#10;Y2RVeCoILIVD/s4l1z3wOwBULqeLYpx967Q3aRCd2Kg5GA3YauwLQUA6lP/tZSc9/mts/WSdLUUA&#10;QKGTjZpns22bL3hJ+nxaY5du4FwMQEIbfkehRSfuW0gHgs1pMEoA4GPfTqBQVSFIE4E2kWbiUuow&#10;xNCSo+So93nv/29VfdUFC7GwFkvca4PSDBXcn6Zvy5sWJQt/O3bzIiKbREvwXy2yuH37mW88wuf5&#10;Q4g9WNd01hECPCmMCtgrxLnvAAD6ytxXTpth2hJ90bSpIfHeiBCU2dcZNGS/DgBNj/8ohQDIpLZJ&#10;XVDdK+dy87LtmyP4BAANboxVVTD8/Fc4lwHgLdtznbgPtwVt/zTyHJt77VWNVRNUNW/YoMjhM69w&#10;/Q3RTFIKZmO2g5pLCHRod1d3GwCKotXzu/TAd6jQ71QVotq9Ol79X9n+rZY4NJofpB2SMFc4V4ts&#10;KavAa9baGwUUImTJmKHkyeVLnr0dAMoAiKBfuPWQt3Ig749rXhnGKHkfFAskUfzrS0584Hc7wNye&#10;AWBlbeVxorq6H/0rseGkmfWRat3EHwxg6LVj9n0i277uuQwAX8qV3gbCpcaYT/dH/c8gNfE3N+qR&#10;2WX6hnSZUn16UseeD2f7tiSSkuYIBMGDBMTLastKSN9PsBhzh9p0Ug+AB7I7mPHkiiebPoqW4I9a&#10;Mm3fedqbDvXWHieJh0Jf8tlahXprIaI3oLp0EH1l0/14VQEgLkSf5ZKAVEWVIOxY6g46xN8CRv3c&#10;ngD4SqXCnty5hsztW3i+poAfTUR/nrd03mB2jXUq/eEnYuKERtL4L1G5K0mS65E+01uyhoACgLK+&#10;CQACCm6av2L+amz+ILYWTBxD17o/B4BX44UVpVLpPSp6X3oT+rE85z+KrTTfH80P0w6HdNDnk3Yb&#10;kCevmVdoBEpgw4NupSZ8KwDMfHwJ9fZCPt3X/Q4t0N/X6l6hOQZ7nysExA1zx2UnPLElc/tmW6t1&#10;v2fCq9tumgHgaxd97SRVTM63T/qvbPvmaEgC4LWiLCqHM3Ezz/5lH/7ltPwqhY4POfzSZlzrZa9d&#10;mVmxonoEMw+259qvzfZtad4EAUA9rr9eAe4Y6hhZMSgAzOrVq1e0h+3Hq+oLqopEky/vjb07sekp&#10;yxukJfhbSqXC6IVMOG3Gm8nKcYgjWGXWl3xNKshZWJG+VVfd8xz6yuauWbM9AJiCO48KFqRGlB08&#10;MXHM4AG6BtisuX2zJLbZb37dh7Y57xzuRjPiNZuDBwDn3XkE+m3/mhZWm23mt/97+/4g7G44Demt&#10;cy4DQEtB6aPK+o8Mvr3hGvdg8+r3R8IAcPF9lx2lkP0t7FXLassW4tXR9lk5Jt4tkMez+oGRiVHD&#10;hUqhCc/PQn37Pc/Pnzry3l4tWoK/pczqTTPFSvwFkwsMiXqf5eQrKRQEKCvDGKqJlyT5HgBMX/k0&#10;E0HPrR70Ntjce5N6pICwkBebM6yDel/phLk/AYBNXAnHAPCqqqWgNI2ZP2+NuZWI7mLiB4joD5bs&#10;z40x11u2ZxWD4qHd3d0h1pTRbuoAwABQCkoHAJhmYfs24bXrPZ9zboaqwiXu+XX2EwC/Z8ee4+qu&#10;3quqYOIbR+zbEgQAonjwn6GIdwt329xcgHVhAG5K55QxCv2gVdu0Ita9X4c0/Nenor9QVSj0tC50&#10;teFV1votwd8SymUDgk74xGHHUEjv14ZTgI2SIqu9TWN5EEFgYBP97YrL/3QvFPTe0+akpnvOnkMF&#10;CyAWsCcghCWCadB1vYD0bXyWXtN898WgeEhogtsb0ngQwNed9z0AZoJwGICjHNyx3vtTReWKhmvc&#10;/+c///mB0IZfHjt2OIwEbPyzwQAQ+ejvVBXFXPHubPvmakgFgEiTtxMR2oP2VSO3N6+3pLbkFIXu&#10;TcDSzlznhspuNwYLQPOcP8FD3mU4uOjF+osvYMu1/XAhzouDL17JxjySIOnDmmal60IAEHBwWfbX&#10;6/tN/zuzfa+avLYEf0voSzWxL4WfT/IW3kBYASMAlMFiwVAoK+AUVG98DwCmXzfd9hLkjFsPnkEm&#10;/vs4GgQBTEKSt8b4fnpiYKn0AUBPeaO0/XB7rIItnB356G4H/14RCVU1YeKnANwNxc8A/D9D5kki&#10;aqQWibKqTvPq/62/v/+RwAT/uvfYvdux8U6lYUccCIuWf375gnW2byqSviHdHwCYeKQjbHj+78V/&#10;JBURenJpbekivNT5tykwANeGtjfESK4D8GypvXDpyPvZDJrVdx6At2SvE5ED211beQOvEwB4n3/f&#10;7wj0oKjAi//AZt7DemkJ/uaSafuu06cflxTNuxLnhZS4+fQJASCBqhNjrMkP+Efzy5beDgB7j91b&#10;ACCfT84KOrxVqAcMkbIGbGBrwXev+tS8wb6+9BobuBNOb6dM+SC8KtL420ooEOivFvarBVt48/5v&#10;2H+aqh4tKn+vqjMPPuTgA60tzjAwn2SY7xHRMwCUiDqV9MLnVz//QN7mj8SGW08Nay1R2Q9AY9aW&#10;Nf8jAJqZtpNUFP1xf8c6+9H51c7DABwEBUR14cjPYTOvKQDQ4MalgBYZ/L2VK1f2Y9Mz/5pWV/Oc&#10;Pmdybwso+KNCc13adeRKrOzHKw9SCsBUUfWGzY+YGAp9057Ys4BX0dxvCf7mQahWfXd3d+jac19E&#10;6EGiaSdpAJ4BZQFRDDGipIQw0v98ofpCffq104NqT9V/vjrjAA5RjhoCQcgqVtkYEw8my4MV8gMA&#10;KG9Y2zMA6e7uDn7y4x/fHHt3BhM1AthLJxYnHppo8uVaUvvTvHnzYqwpAKE5c+YkSTL0mBN3rVd3&#10;yoFdB77RWvsOJv4xFN6L3zeW+I58vvRRbETfuf3G79dORBOg4IU/W7jFoadBDHYqdAwIYMOvzTYP&#10;F7BEEh00HC5VSrbwcqmPwpTeBcLfEBEs7JPZvo0V+mZ6riINa1LO5N5uyd7qxX8x4OArXv1Ji7G4&#10;jo2rdMxKk8NfiIhT6P4rghX7Zftagr/dKKde9oF3jD9ZC3a6TxLPlFbgCQGkgPEAhFSNMajHS2gw&#10;7gOAtte3pXHiYu107rBFL/BWlUBebIGhDf3hRWc88uJG1NszAJmKqbmn/vzkLQp8iEBP59QcG/no&#10;vIWDC1dgzQo1w4ZI9m9TiCwAM3fx3KEoimYnLjmOlE4hotgYU0iSxk2FXNsZ2IDwx424CICJMKH6&#10;eHX3bPPmPKBpyAt1ABAQ4MW/c92DnLr9VNOPhkh3yzZvrplPADDkhw714iGiEFDXyH2v8LqR0RM/&#10;ddzUjhznTrvo3y76iZJ+kplvdOr+tuZrv8Daqw1tCAGAwXhwHoEeprQTc24j7mmjaQn+ppJ2wPVT&#10;TpoxqZ7zF7L3gBpaN7MEICixJxvCKn70/M1zFs6szLSz3z7bnX/VGyeIo+MacQSCMJQURk08kHiu&#10;BzcBQHd5w0I/ceLE0rP22duE9YMA7hmTG/OWIR/diTVt00eG69Z+F2svLT08ECSSfJ/IflhEYgCa&#10;+MZV+SDfg1cQficujSQA+Vjjfdf6GDYNBYAudPUTqB8KKPTYPTv2HIe1zdxwjeDT3jOnzMxjC9Nb&#10;Aw6WA4CqQDT5u2zz+nInzIj9UrCFIyzZ659Z9cydSnp4YIJK7OKe2Me/xAinKzZtcLIAoNC7AMDa&#10;lyaEbQktwd9UelJtXx8XfinqwB6JOsdqX+ZzFBXD1g4gprrcAAD7TR5M67V305PCjnB38bE3UBJY&#10;CXI52Mj+9uITH35AFdRL69UMhEzoly9d+t8i8ncQPLxbfrcPZCvRWLx87P6VGBnXt97HP1bVk1UV&#10;XjwSn3ynGBQPwXoKR4J8MKTQIQBIfLKxtfPruw9eiqWDIDyZ5UDttWhw0cnZfgMApLQw2+cUus8D&#10;Cx7YkmsKAORs7m4ADSKCQN5VsIUjmvcz4thhIe7u7g5KQanHsHkolvhmJn4uzHW+L/bxqbWk9jDW&#10;mP/NYp1NRQHAkn1IVeETbd+Mc6yXluBvCpUKo1r1k89485EuR2dqnCC2MFazEry1EGFrYCL8bOlV&#10;DzyMctlcd/qc5LRrpxddUU6JtQ4WQ1AD4YRMFILqwfUA0LMRCTvLly+/WomOAWhlzuROWTy0eAnS&#10;nvZbkq6K7PVWRH7IsJ9mYoDQHkl09dSp72l2i1lLwMauHFuDYnX6ruUtzQ9gM6+fDo7g/0b6C5T0&#10;gs5c5+sANAAgCIN5meALADjvtiTcJQB4MB78P0Pm58wMMCj28XEj7wcjIifFsPjeJ/78xEMNiX5E&#10;RHMO6DrgoFjir9TrKxZgHfN/M+5n7ZsTWUggOGhxw0dvPC3B33gIvb1SLsPUS/w1CdiwsDcKUnrJ&#10;96tExBQJWOlaACh3P24AoG1c/f3chv1j5zxLwB6BBDmwDPn/G/jzol8BQHX9Tj0DQEMT/q2qnkgg&#10;sWROGdFppunE29Imjg6AcRJ/m0DfBQAiOuLZp3/fXJiz+dwoAJ6DOYkx5i8AICqHd3ZOGYPNN70F&#10;AF475rU3E2g+gUBE44fioW9XUGEAYOW/AEiIyIIAr77p+NqieX5AwS3NsxBp04po+kT0PVPfE4RB&#10;/tuRj36q0L0Dtcc7706du3huHeuY/5t5Hy8hRDiY/fqqtlprCf7Gkq1hd9fEN52hRX6Ld7FXYmOE&#10;4YlAYLAQWAFSEYSWuK6zl17+v7+Bgqqz5iUAEAa5k4k8WBXCHkqkOc7DJNGt1/UurJVfOYSXpQPJ&#10;qdkcd4Wo7J8P8ieFJvyHAMG06ZhusWY+vCXCLwAwoTjhcwSaLypQ+NOnpEI9cr7NACBe0go6wmtq&#10;AwveM3LfJqIAzPwV81dbYy/KtkXK+t6v0FeuAIDdkt3mE9FCAJxl7u0/8p4385poK7U9DMVgmjFH&#10;bSP2aTe6wzuevuMWJ/HZqro6oOC9DWn8CGtCfps6h98oYhOPUVUQaHDDR288LcHfGCpg9FT9XqdN&#10;38cVTcWLB0Z8dpQ1TRZOW2t5JlIPkIuuBNKEHRD0MzcfcXQcyDGN2AFqU6deEJlolVuty0s3A0Cz&#10;Wu9lIAAyDuM6lNLKMVEZJ5B/j1z0vUSSPkdu7kP80J8DDk5R6JY+hArALhhYsNyqnZWu6quvXTyw&#10;+L3Z/pFaH4bN75svFMgnVbUZSdicwccD4CiJvmvIVBWaA9AgQ2cY5v9dzIs/SKBaFqsQITkyyztY&#10;d06+Ke8VkkgdhCQbVJuDCAPAU/TUN8H4BwJ5S/ZjkY9+h3SNAYetIPBNLNmpIMCw6R95r1tKS/A3&#10;gaFS8NWkjXZTEY91qu8IAiGFAELWMNfi/8s9u+DnwJqEHWqPP65jE3KUJewAUsgxOJHb/+P0OX+p&#10;KPgVFsggAIiC6DWq2gUAKvorIjomCIIDCrYwg4g+q4qih//PwATXYvMFr4kDQA1p3ExEdwKAh+/J&#10;9jUfQAGAts62uwl4PhOamTmTOzfb1wwpbioKAJNKk04npT8ByItKBKKjYo1v9uL3z/p5qojAqTsj&#10;e91mv99CoUCqCmKCNbaWbfYlU3qnJ382EYGFvxX7+CfZ+9rSHIJXQgHAe/+3ROQ54edGbt9SWoK/&#10;Icplg17IhP/P3nfH2VVV+3/X2vucW6YlMyQhoUMEDBBK6G3EBu+h4hNvbCjYkKdUAbtOBkUFqfJE&#10;QAF5PhUzCAr2nwqht6EEGOkQCEmGJDOZdss5e6/1++OcOzMJKTOZgoUvnyEz55576l67rPVd33Xq&#10;gf8V15oPmFIsBHpNWEtYE44rkeYdIYzdT5b/dnlx3okJYef0nx26oxj3X5WSglWZBBAijgcMXCX4&#10;XwDoaCtsKm4MsZIHISClqxV6tPf+b1EUdRTj4kMicuEUbdgVwI0K/XTAwYkYyrzbXDAABGwvAwAl&#10;fee0/LQ9MSQKqQBMV1dXL5P5P0oWGM6TPy9ncsciMY7N8TsoAH6p56XupmzTf5DSbQTKABCFRqrq&#10;VNWrKlRVROWD9bn6/bF5klUEAKt7V29NoCkEgjipin+gotHpAEi8vNikTeenmydSFGVQzUgg74Di&#10;4X70r8LYaMlr4Q3D3zgIbW1+2w/vMTXO0ne8ESjoNa1XSSFQsKpYkOGSW05Ycx0AvOtDCWHH58on&#10;BHVo4JidFUMEJ0GGSSv2weUfftPfgE1m4SkAOEdOVQHF9en2AEM59bYb3T0iXy+o6B8F8vXZs2dn&#10;MDaqpwDAnD3m/BagBwSS6Yv71k0VFQBozDZeCuWXAFgi4opW2gwF5+/StEsNNs9QBAB3DnS+uvOu&#10;Ox+ZMZmzmXgldK2KvAaAKtSW47To6OiNgwEg8u4Y0VQInenPAFAX1u2ikLcAAIGuWYEVKzF2Ec9N&#10;wQBAd6X7aBCyBKoW/XwjSWdSkDr0ylvUtroaswtH3lNS2n4tCAEEhhWoWoGD/8mr33+hs7ml2bYe&#10;scid8aM5jRzq8RUnMBQxaQhnvRommL7gp21o8yPQylcAiOPiU0R0XA65R9PtMYZKNDkABmiV6TXT&#10;P0aE3PIlS6thqc191wrAtLe3x4GxP4ICsY8/3pBv2GvofMk+nQOdr5KaU5CMxJaIvJI/+9nuZx/K&#10;cnZ+S0vL5nr5uaOjwxWj4gUza2bOyYbZQmCCq5j5Hsu2w7JdZsgsDk14wzDfwkjBAFwTmmaB9GPE&#10;BAI91eAb7gCAsov3VdVaAFHGZG4adk0TCdfSoixePg0Ahs3/G+8TvGH4G0KhYDC/zW/5yXn/qRlz&#10;inexEsisr0WxAlBVMcb4sq7JR/QjYIiwYxoyhbBWtvXOeSizh1cK1MQ92lXu1psAYOGmefnVUw+I&#10;yM/60b8h5VkPwK7oX7GSKfhuJPHn0u1jaaxJiK1+++uJ6GlRqSlGxYtamluq2nacntd4RDcbyswn&#10;UCegFkAEwg4xxb8895vn/rm5ubnKKhxNJzAoFvJSz0vdpah0Q+zjk0Tk4J8f+/O5hzTtPOeQQw+Z&#10;11/pv4rotYyKkdxbD/VcDNKtCAQCXbwSK/sBQOG2JSaQ0hNnfeWssQiIjhQWAC74du2HlfVgAK82&#10;ZBqqI/64dTgTIuT3LwACoHt8eI+pS2fW3hvX8s7iYjFKDDVYl61DqhB4Z4OsNf3+f1ZfdPcpWJh0&#10;HC0tzXZgXu/9viHeOyo7sQr27Hy2NjSyLPjfi97/6PEt2sKt1Dqal1oN2W0sAqBTp05t6O3pfSzg&#10;4MNlV64WvRxLmqnP2uznI4kuJCIEFPyo7MonYojyq0iWHpWczX2uIpX/AUFJKSLwn5joyshHv9/M&#10;8w+/t+FLDF1n+2iWFARALdmrhOTTAByBfF7ye/ah7ykAYLY3KPyxRk2bUzcfY1f52RgYgEyvmT5j&#10;VWnVnQBmGzVXxBr/N4Zov+N2ojewLtIknBUzar/t683OiGJnNKmLwet/50rMlovRwNTu4g8B4MTu&#10;5xNq727970Xe7x2XnRDAgCiB2PVboJj9PwDoaOsYbQe8qRCSAjDd3d09RHSrgzsp3T7muP6sullX&#10;M/hpAHDqPh3a8BfTpk0bvoavZDjzmUii8wCAlO7KmNpDnMTHpNz1saIaM692fMM7ndEaRvUZ1hER&#10;iIhEJTNAxV9mbfbQeZiXJ8I+BIKH7073nSibMQCkMKcQdpW6rgZhNoGW12RqvrvOtY4L3jD8dVEo&#10;GLS1+Zmf2f+YSo5OkkosVoxJdLIZOuz5kw7G8IUCCyW38NlrH+mo0nMBwGcqp2oQASogEBSiYWjI&#10;F2lx/53uNmDU0lqjAoNvVNH/2HHqmEUbFYB5vvv5Hqbgy6ksVMWJ++DqVV135WzuwJqami0M2Wsc&#10;uSuIKcPgBYfKoUcU4552JG1tLDnz6/tulaQ0pufn1H3IWdjPJAAAIABJREFUwh4Jxd1MDGLs6eD+&#10;8qh99BZVSUKnqhPlxSekM7i5M+bW3PL0LW1KejQpITDZ09eU1yzB6Ov/bRJvGP5wpCWwtv3IvJlR&#10;bXgJBQxSgjdD+vhKjOrvBIBUFWwMF12UiSuXA8C8tyej/ZduOOI/tQaHRZVYmCwDBGWoMQxbwc+v&#10;uqo9nsACmAIAM2tnLgJgXu55eSxsuio8AI586UbL9usgZACNFH5upNGt5VK5Q1k/DsXTFvYIJ651&#10;ERZVw4lj4a6vL5216sQLGtAwZdi2anLMaEAVX/nz1+Rrb7GUOVJFbwWQAfBWVQ1UFYZMdti1jBeq&#10;0RjXmGs88MlVT94Va/weIkLA5uxyPLAQ4zzFH37iN7AOStPDi30tb4+K8yB6zTNiAZSSslgxQ5Bh&#10;hLH/xYpLHn8QhYJpP7HdAYA3ldMpEKgGChCEnMKwcT26RrrwS2CjTL2xQgHQkp4lawB6jpjeN07H&#10;FQAmctG3jNCXiDgESBRq2XATk2mrkZqDUp9C1fm3uQ2XAKAWtVvU26b9hm0jALo1ts4x8fUDPPCR&#10;9LPNPZ8CMK1oRcUX/ywqb2Xld4nIw0SUSU5KWw7bd6yojvLSvF1zGJjMt9ZU1izy8HuqKiz4i2UX&#10;XYAJMnrgDcMfwsKEqNN09ls+G9cGH5C47D2/lqgDDM2Vvaoys7H9lVJQLl8EpKM9Qc+6Yd+3S7b4&#10;jnKlokqGkZi+BGEIVILfXvrfj77Yoi0bY+qNBxgAiPC4V39I9bIxtrV+9RgmEndeiPA9zLwKCkve&#10;fNW5aH4veqtVdMZKZ038JKa0V9H3nJtuIwDaghZeRstuI1DJiftBut3XZ+pnW9jDZmBGzbD9R3pP&#10;gyrDkY9+t6vseqCBOZHZ9BHRWAU/qqgSmVydrTvwrqV33SdwX2XmEIpi1mQ/UXbR+ZhAowfeMPwE&#10;LS2M+W1+i1P3mUdw54kAHobXk2sLYKglGYXPEsFG/vpXfvj4YhQK5sF0tHdWz6R8DNaEo6dQGDWs&#10;A4JKka4GgI621omOqiTHVzyoqltNyWa3W+cWxgIPwJR86ZbAB/ux8H6RlL+NoenrWBvt4JQ9RFin&#10;pAds19BQzfrDd/g7pxPRvKm5qWcCQD7I72lt8OcBN/A0DH7dm+udmh5ntPc62AF0oMPFEv8o8Hb3&#10;gIIFY7yfwVz+rbF1Jhfkzi9K8XaF7gEAUDwacnhEMS5ei7GVABsR3jD8NN125rvm5Su58ArNci2J&#10;90qpltb6vpBIZyszLIpxf1iJB0d7IuiZC/c8Gnk5qlQRBXlmKFRZgkxIFLl7f/DRR28HgLb5E04E&#10;SbTbgvApABANq1ls49XheABcRvllB/cghrzrY7mv6jp9+JRdFVq/or+8DwBsjQNzHv4shf5hVXHV&#10;8qzNHlrxlVsBfZuqdlmy/1UqlZaGYbhrLpfbcthxR3tvAsCUUX4plc8CNm/Er47yvjY75bAVvOKB&#10;SKKzQQgAFEnpG9Om73lwyZXux/jMlDaJNww/Dd3Fs8MLgky4b+QiJyTGqOK11XASeBIA6jm0YKdX&#10;LL1i8eNYWDDtn2mPFSDOmi9wNgbgRYkJSiDjVCDQYngVAJlAp95wJMcXrAKASKN9J+Ac1bz7qrGO&#10;R1agBAj2MDCHAYAJTBcAiMh7AeBV8+g7AJ0ZIrweACIfX6KkUwA8k+f8e734HQybdu/8Y67sTh/j&#10;9QyXJhstqqIcfpemg2sCk7mgGPX9DYw56Z0uznLdwU7cN5cvb69W1pmUwqj/3obf3GzR1uZnnHbA&#10;CVJj/jtyFQ8iu/EvKRw5tcTW9GF5I2UvAoDmaa8SAHz+hn3fpzk93BX7xYoY8nkIVGzojPa7Z+yS&#10;+huAjYptjCcSDbsp05YB8LGLj00preN97ipleCwgAGhC0ywG3+nZL1bWW5n41kqlcoxC4eHfBQBe&#10;osMVQC4MXsiYzNsAnQcFVLWmJKWbBHIhFHew8LxYv/IljD25ZTSzmOEJSV6hmjO5Y5/tvu9Br/GZ&#10;gKqqEiv/oVa2bh6I1yzG0NR+MtoEgH9nwy/AYNEiN/NzB+6D0F4aJ0lkm3weQgARSwiDXKznP3nJ&#10;HcuRimguLMBQSF/wgYLYK8FAYcAUa4ZyMKXcVd/74t19mxDbGHcsWblkBYDHQdi7JlvzTgwx7P6R&#10;wABQtMWCJfMEge4EABCaPfnPE0hA2CHg4DiFzAGA/kr5v2KNv0pMIKKYiGZB8ctDDzt0S6/+9Bjx&#10;Y0DreMxCRoKqwQOAL6DAoQnfY8neFSG6QSGzicgxc8AwV82Vucf0YEkPErk0YKiI6XgVMt0o/j0N&#10;vwWMNviZJzZvEef4fysZqSeFJ7ymwu1rwJ6Ebc74KH7k4GVLrkwOl+COwr4ftrVufx8NeEVoHCw8&#10;ObGBGtdlX6o8jeuAEfHyxwuDKblMvFhUELnoO6mKToyhzL4NYTIp3R4A6pvqfxxpfJIXf5iB+SCB&#10;ugBAVUFEUNb/AeitACAsZzHzW4hICRSQo4969ScvWrSo6p2fjOuvhuYAwM/G7DDg4IO/5l/f69T9&#10;BowDFRqBiFURGwSfjX30mXa0V9fxEZI1/fCf4TLo66t2PGaMe93tfwIQbgNaAL5fZl7va8JDKxo7&#10;1nSKv47tKxLGHWkqr0UkJGByckr7jzsWo6XZLmpd5M783twamWWu4aAyQ2OFZyYGIASfyRpGr1x+&#10;yUmP3VJYWDDzd++YtCkdUoebIVMLwn8BmNkf9R/cmGv8UzEuVlVdhjew6mhTbXiTms8xMDAQV69F&#10;VB7LmJp7vbqPAGpFRAFkRMWm0tuiql5EDIF+4uC+ibWnzZM10ssMzKiJ2H20m7quVdLPKslMDAmf&#10;Bgz7UMj5Y8tu4GYA1IIWejT76LaxyhGBCY8K2B5urT2IlHauNbXhTrU7lVZWVpawdicwbvb67zfi&#10;FwoMgv6ge7/ztC54V+QjB2ILwnoy7QFgiLbnSbyExgQVd3PXhffcAAU1p3vx9lNPDOr9HlEUe4Jl&#10;gofCqWW1bo0pxmv6E7388SHsEEZulAIAscQ/tWRvAgAlPWxNZc1DoQ2/PCU7ZVskDWv4iOMLKJg5&#10;c+YEmBzjGQ4adh1B2fXfToSfpZ95EQESLz9UlVXVAIBlW9Un0Em65vTZZ7Y3ZM5dxase8YivVshu&#10;quqIOF1OUZ/l8BvTZI/DSq73wUbMrs9w5uPf5G/d3hf1dai6m2JfvqjiK+dV4sr3PPy1/dJ/39MD&#10;T78YmOC+wAStOZs7oBnNw+P6Y+4A/r2y85phsQhuxin7fiKqz1wdQb2QMCmRTZvLup58hYEVD0+i&#10;LiAKK9y7RR8d/Nzldz1RWFgwbfPb/FnX7relTHMPRbX9M6nMapTI2Qo8yNdla4xfoT+5sPD4xzcj&#10;C6+K6khcdTKt27CH12tb3/EJgE7DnNo15pk/C+QgAE5FLYA+Jr7fq+8wZF4GJAui2SrYC4xMSHRC&#10;ybl7MbFZaRuCBeCstad67y9VVYehaTUwTFrM2txBzpUm8zoNAG+RPUg5vju1JA8AqmqIaKmF/Tn5&#10;/P+U0f3ybMzOvMwvf8TBfVmhs5PFC4hAUIUyUUlVHQgeQJSWBmMQ6qFaC8IrDHt5TV3uhz09PVWC&#10;1GaHTjfhwf4XQpJ842acvP9by7X2B0IeKkjcQgB0sA9cN+VWQBAoeclJ3mSL0YXPXX7vEygUBntd&#10;32DPMA3Fmb4cOUt5q1BAjRKriXsYVIyvTvZsHe1VVznuaxn0ifNODBZ3LrZzZ8x1V7VfFWPtEND6&#10;CDQKgFeioz+fyR8bV+JblHSekjoRyYvK2wC8zemQJD8ReVIyHmbr6qbRXvw4olbXrx1a7ew4YMxw&#10;Q9smAx4AO5TvCRGe5tVfqlAyxhCr/dwUV39dJzoHgAqyyB7+Ai+5QOH3A6CJZgARKR4jUFsmzNyd&#10;C3MvBzYo91R6oiAIKnU9deWDcFB0v94fdNrO/WMff0bJtxQHil8JguCMOI5/hLXDqKPCv8eIn2bc&#10;bfnxveZUptXe6jKYDhcLg1hBUKJUUmt9s0SF0di7MDD5PvvIm1/uOmxRW0d/dbQ/+fq99gxrcY8P&#10;o5yqU1JDmqTteZs1Rrp00SXv/ftbhp1gJBjMN9eWFt7qe5fP7fWlgyIf7e28e3NKH60DYEBUVJEO&#10;a+ztWZO9sbfS+xyG8dnXuSEGIDtO3bFhaf/S7zjnPiEqGQyNnFXSjAIImc2dIr5aIGPc9N5GAQvA&#10;hTb8cuzjb69nxAfSAiCGzHe9+i9XvzOJ18gAxJD5iZIeT0QaUNBcduU7alAzvUzR18FyEghWRQUA&#10;E+ixwATf2m3ubje1t7ePRLBzUF9hoG/gZK++lZRuz+azH+jv71+JzaD3/uuv8dPqNzseN3d6eWr2&#10;l3Fep6tzXtiwEqVTewVtwBdECnVkmWOL0PsvLWrr6EehYKqeec5hAdeXcyLiAU6MHgCUQBqAvLkO&#10;AAojqI6TggFIS4uisbbh/Zlvfee2znLX/cW4eHks8acVeohCdwUhC+AFVXkOhLyqfrrkS48ENvhj&#10;Wu6qqowz/LwCgJ7vfr4viqPP1gQ1e1gOv8bMv2PmJ40xsTEmYGbDzLAUXpp+bzLIRutDVUZ3/1TU&#10;eH0DFQOAkh6fR77qUJv0dp3NZ78A4GWFUuSjc7Kc/WiZy/co+ZOJSJNcDeoOODh1F9ll33JcXtje&#10;3l7tyKpEn+psbd0fRqKv0Bu56NzQN2yv0JpyufyCtbmqwOio1v3/2iN+CxitkO2O325KqXGrW8pT&#10;zKEuKrvAhzZh3W56huThXRCENt8jly+/5O7PoQBTKBTQNr/Nn339XgU00sIS9Ql7S1XvoCrEhMIo&#10;8Uv05JS9Lz7z3q5qNGoTpzMA/Oxp2+y0dM3KK526t4kIiChi8MMAHoTijhpT8/dgyqznV67sWKvI&#10;QlNT0y69a3pPVugnmfDzPabteWr78vYiXjsirJXHrqpERFqfqX/HgBv4vapaQ+auyEWHbYaU1XjB&#10;APA1Qc2HylL+uYhoOt1fX5v11loDwY1fla8WWtE6fAYzGUh8EWxPUtIfJs49smkIMmLmULwsasg0&#10;HNdV6lqKIQMfbeRhkO+PJFLzQ0BPCkx4SNmV78YoRv5/XcNPp9bbHb9ddmCLmb+O6+2RLo6cEbYs&#10;QUK73ZThq4pmiE2/PrPVkt4DO9o6ulpaEu37067dc4qdXrkfebwpilgIwkNfU5etNdatchdc/N6n&#10;zy4shGmbv8kXwgBki4Yt9unp77nFw8+CAobN7yxsazEuPrgeIxzu2a9+pjNrZ+66srTyZlUJ63O5&#10;o7sHBp7A+qfAw0eZuDZbe0gpKt2pqght+MFyXP4lJjhLbAMwAHwmUz87jvvvU2ijig468tb7BTZe&#10;oUaFrlb4T2HISCZj2k8AdDZmZ17gFx4EYXdVjdM2aA2Zexp94zuSNf8mZdNGgkE/jqHgf0ByvBU7&#10;t4LKCxjhmv9fc6rfAgYBhULBdE+f+dNKvT1SyxVnHVsow7FANz2QKYgoUyLUO5zZ0dbRhULBdCxI&#10;tO9Ng37JNPCbosg70mHPUaFkYOMejqU/l1bH2eRLZgAyq27Wzmv61tysrLMsW5+12bNjF7+r5EoP&#10;pFPdqpz08Fj78Jg1AbDL+5c/+Ym9PrGbAk/1lsqPNNY0vgNpeAxrG09VmVcBoFKpHKlQGDYPfPHg&#10;L/4q3ef1MHpRKPm4//uq2qiim0wl9uKNiHhi/aRl+6smNNViSAV4otu5AjDP4tkKgS5Ptf5JoRaK&#10;3ozJfCo1+vFKwKm+c+M1PllV73Tsfjrss03iX2/EVxCQBErqzz7oWqkzx6McOYKxLAxhQMmnGbev&#10;vf1BD5aq40xgc/3++ysuuPs0FGBaFkJbCXLm9XvthylyR2wqGXKkyqmcHhQK8pmcMXE3//7SYx47&#10;egRTfEJC4KbQhH/18EcQSKbm609a1d/9I6xdm22kMAD8vHnzgsWPLv6Tqh4Rmty7i1Hfb7F26K/K&#10;7HPbbbdddunLS9sVOidrwuOLcfl/MbmjfXUt6xVKAQVXKeunVNWJyIijT8zsmNmKl7+HJvzvsisv&#10;GnbsiST1EADdpamp7pmu7ocEMptACEywIHJRKybG6cgAJJ/Pb1kpV56ysGdUpHINRvDe/rVG/Jbk&#10;flqIqOmMQ6/RWns8lWNHsAYAhJOOMiHkvNboWQWsAlWSwIY2U3RPcanrHADAnMToCwWYqIYvoCxn&#10;oOLFOBICSBkEp0ogrRigKFcDIyp5zQCQDbOfFJIjEtml4OzU6AMMCUuOBh4At7e3x42Zxg+KypMV&#10;X7wltNkvzJkzZ/ioMxgHXrHs1S8rdA6Ax+fO2KstPc5krZGrufc+DMNdDZm/OnWf8t770Rg9AIiI&#10;dc55UXlzJNHfDJmfZjKZHbA2+WUiBjwFYJ5avbqPia80bGCNfbU2MD9OP5+IDlQA2GKxuIJA53ny&#10;Xxh2ro3e47+O4aeOvHmfgf3B5w/+adRgTvBRxRkhyzrSF02IGCpGSGJx2TI+t+wHT65GoWAW7pZM&#10;8bf+8D6fydXR4ZVK5AEYUgNWCyWBwGgQCGtRnrJLzZ+AEWXhCQB4Lx8CAEv2p2VXvghjL8goSItc&#10;5EyuQKBOp9F5Tz751H2W7WcaMg07zJgxoyYf5PcMbfh/Hu7raadz1b1L762WfZ5ox17V4BWAywSZ&#10;T4iXdmI6ApvhqR4GA8ATkYJxnHPu4cAEC6ZOnVqPIaPY3Jp+G4MAQJM0/RCKxVD8sKtUegUT+yw9&#10;AGQle5WqzsyZ8D3p9o3a9r/GVD+N08/5bHPt8nz8c1/P73aVimMlw8qkm869AQAkS3XvKGNttk/P&#10;WXnBXS1YWDAtT7Rpayvk89fturNMy96NTLnJO1ECE0DV7wEgX5Nho5381fM+8Ni3q7H+jZySAUhd&#10;2LRL0a1ZDCCsNbX79gyp0g5OxcfwdKp6+Ic4db9RaFPqHe8n0BqFzgBgiIhV9f4dd9zx8GeffbaC&#10;iY3br+XVnorsNn0UXaSE9ysgmmDstNTEGeoBsKoyEy9h4vO2lC1/shRLSxi2vBjruYafFoA2orG+&#10;DnXREiwpj+OxNwQDwDPxbxjIO5V3YBNOvn/+ET/Nqd/mE7vM6qyJ/ujqzbulHLnAW8tqSUmhI56x&#10;xj4MrM316q3TlnQnGm+FNlmwIF32N9H3uL7S5JwfzOQjCIgqCe3SiKn0aY+t0C+AEfHyCQCKfs32&#10;AgmZeVlTbdOzBRTMrLpZU1Mp77HGpT0AU3blu0IOj4Ti+dRRmFfo1kiNnkCv5PP5j6dGX+10xhtV&#10;T7sC8LlcbmZAwXd7TbxYmd4vScINxsPogSRMqao27ei8QrdV0suX8/KHAg5O2G677ap1Bcci/f2a&#10;0wKgLnT1LcGSyjgdc2Qg82sF3tqYa9waQzyOdcEYSf75PzAILc0Wixa5Wafsu3f/tMbboxo+REoV&#10;RzAWMFAkjDze4MRGU218AgQCS0bK7lXbE53U0dYRoQXcsqDZEEFPu3HvT5h6vCcqOg8yZq1iLqoA&#10;q2TCEOz9Led+bPELmyh5vQ5sEntUrV/au/SqG/nGRzsHOh+3bJ/JB/lPYsMvcaTwAEwxLrZvIVsc&#10;ZGCuIqJeIooB6jNkrq8Nag/p7+/vwMRw3dcSp5iFWY2GzHfL5fLfHdwXRbU+1a2fKA88AzCqqiLi&#10;FbqLh7/25ZdefsgY8z6FVn0d47X+13X+nWgoABjBYiXwQGXgven2dZ9lthnNDED/OQ2/BYxCgdG6&#10;yG150r7Hxrn83yr5cCcXOx8gSa8V9ki0GwjrW+IP0XMVRhTEUBaLzICeuuzHDzyNhQXTAqC1dZH7&#10;/C8O3dlm3Xk+ikESJHlX6TtVGACBKpijPkXYb68YxZ0oAGQ5vwyA9+Jrnbp3ZShzVtZk3244uKYi&#10;lUsDE1yG8TF+7kTnyshHn5mWm7ZzQ65hr6Zs466Riz60przmJUwM6WVQnGLmzJlZy/a/O7nzESX9&#10;oqrWqapTEYiI2QAffzzBqmokgReVXVX0VwEHf6oJanbD+DoAJ534FCBYBlV1GlcLpa6VzWdgDr2L&#10;7rqxAQ1T/vnW+GlNukIB5vZtDl0wkDNfBQDyTojEEAQyookMJSM1CRRp6G6Nv6jz4nvPRAEGbZBq&#10;ZPyLN+/5B0yJjywVxQNk1lXfVVJvs9Zwt/vzhcc8deQoePkEQOdhXvAwPfxQQvygX6j6D2Mw/NMw&#10;1XD//WEQXliqlK7A2ENsw+vObWzbWDG4fp6JmfmV3Pkpr3oqM+9ERCoiXkTGc4q9OfDMDCIyqjpg&#10;2Z5XW197aVdXVy/GTy14UsHEDxNht62yjdu9VFy1HMMIXg1omDJgBzqhet0/z4ivoGoF261O2X/r&#10;Rdse9Ntig34tZifkY4SqhlXhR3hHmrZLgXgbBDbX6+/hgSVfBwC0QRYuBIOgZ7bN+QLq5cj+EnuQ&#10;GJDDWoOBQkUTUi1VgiuAUfHyFYBpR3vMxv6MmcFM1aQNAhACPd1Zkz02dvFnt67fuhFj18Wvkj+q&#10;hrmxdN7NxeC03hhz5Kv8arsTuVRVd/Tee+ecpmG617v9GRExadgwF/v4nDVr1jwRcnjqTMzMYiiy&#10;8M8wQFoAMGxuB1GwsjKw//DtAGwPetZ47+9Q4NOv94MfCWgwBbatzc/6QvMH+2uCh6JaPkorsc86&#10;xxaeYvbwjKFaV5s8qALwQoaNLWnn1B5/wvKrlhfRAm5R0Pz58Gdev+9+VINvFCMPgeOko6jyaQaX&#10;cZLJEbuS3Ldk/ptvBkZdC08AoMHV/UBFO2nt7RGAYCAeWEygP60srTw1/Ww83tuGcvvHgsF4fD6f&#10;nx4ae52q/l5UdsWQpNRkMOlGC5M6PL2qbuXJX9rJnQ9kTOadGJvK7mRCAYDBNwGAhzsy3V5ti24m&#10;Zuah2Br4R5feKhQMCgXg8stlZt+8LTKHbH+5y5hvxsbnxXvJiDEEUGwIngmkACutt39OpLOq5PZU&#10;OptIQxDZsvvkkssfuB0LCwaf69BFBD3l0v3rzfTSTVSj2zgvnjlikhAgAsiD1ALkoQgQKpPvjb98&#10;7Q13PFpYCNPRNurRk0soVYwxt5On2wSycthnCgA2sC9570/daaedftHV1RXjH28UGlwuBBwcF7v4&#10;RoEeokOdyz/CCL8xECXl0qrXO92r/2hggi1m6axbe9GbCGO8PlmKI4ECIK/+RQOzm5AeH1DgGrTh&#10;uXrUe5ex2/RJ98VKeoQh0/6P+SIKBVNNpy10dNC0Mw87vhhmH4przfGRVDw7ASubmAHHiR6ekSQ5&#10;bn0DPg3+l0AIAInj0LIt++92XvLAQhSQ+A7aksYZbBudZxqxZ7niHAOGJQTIA3DpEp4g8BJkmXUg&#10;eHSnO6UN2OwiGQKAnHMPxIifSLcN9wxzFEVPkVLPKy+9VO3J/5HenQEgTWiqscZeJ5CfApiuql5F&#10;eLzCcxONlGNvRMSk+n5OSU9eRsv+XFNTMwNDM5bXC4whJd4NdqQ7686fIND1nvy3enjNs6t41VNx&#10;3PckGB8AAOfdPf9IjSc1+KRiLVpbZcbZBx/x5+1fua1SQz9RK1trJXYE4lQ0Z+RIvfCekfwQHIfW&#10;2mL5N80X3v81AEAbfEtLs22bD3/Gwh0+aevcSaVS5Jl4rRedCG8aKFcAYjXq4Mr+itMue7YyxiIZ&#10;GxO3pPT/f469HLuZx58oWAA+k8ls303dt4nKx0SlyjiciPXxZstNjRJMRAZADMKhpWLpb1OzU7dF&#10;MvWfbOWq6vKomlQ1XI23urwC0jbUgY6i8+5DBuF7AX6SmGaq6nJV7UvWLHrrP8J0kbCwwCi0SdUT&#10;Pv2MQw50gXxZA363GqLIO29VAbDZHKuqOuEdA6TwgWFjIvdE2N39luVXPb0KCiq0Fbhtfps//br9&#10;9uXp/X9zoa/zjpUhRK/pWBmCSIJMyKYr6NDnVux/4dmdA6NU2RnVLQDQDDI7OnY3z6jJNy/r61td&#10;3T4B5xspDADfFNbu2hUP3KKqszGUETfubcsYg2rIj4iQkn3G+zTrgyMmy+BnG/INx3T1d3VgchKY&#10;1oos5GxuP6fuGCKawcxPZyjT1lPpeRFri3YM90n4GZhRw2Dts937lDT+m4i8oqpzXr8RvwWMhanT&#10;bn6bVyhmnHnEWxvOPPgPlbzcJTnzHi+qGokPvTGOrPGjHOirUNIkDVchlthkSr47Uyx9dPlVT69C&#10;oWAUQNv8Nt/yowMbear8RHK2Tn3sDYjoNTO7dMChjFoQEJtLLjy7c2CCi2QoAK6g8jyBXl5Vqnwi&#10;3T7WaedYDNQA8PW5+v17fPk2Iqoa/URw4IEkgxGqWgGworptAs6zPlgm9iDM7in23JZU7xlTLsGm&#10;sBbDsSaomWvZ/rXiK/eLyhFQlL3I2wfigbsDDm7O2uzBKQlpuNErEt7GwJpcNKUk8ZUAAlK6DEBp&#10;sg2fsDCdzrdCML/NH3jGgdktvnToh6Z+5dA7o0z8F621R3kFXOy8AiQM41lhRWE2u3cneIJaUjKe&#10;vFbk48suW/xwleO/YEHSUHunV640U/xucbniWAOz3hmlEgQiNiTje9BR7Hj5F8CklMRK1H1Er/Ti&#10;TmtsbKxHYmibY2TDOeqb81ANAN+YqztwoNz/JyduRpozP5FTYAURiOhpFfm/dKRf7zNPOfrj+j7S&#10;db8XlWmxxH8ITfhejNz4q4Zcldna0DsbPm339fVbTw1McHFZyo+CMDs0NQd78YdEPjotdtGRNXU1&#10;hyrpiljivwUcLM6b/JEYptHQhKaaLGc/UqmsuROkc6D6gEAux0YuYPygILQVGG0A2tqqPZLOOPOw&#10;HUoZHJfx8Uc0NLtUmFRjp6QQJGurcbs2BZRVhIPAmIp8dvV5d/8QLc0WrYtcVR3n7Jv2W4CpcUs5&#10;KjpS3kgDJgiLzxpr5BXzyYs+uviaESTjjBcIgDLz/Uz8mPPuk0iy+EYi2FjFoCxzPswfzcz/0V/u&#10;P3kU32cAkslkZnvnF3nxs4bRbScSnpkNFLeq6uON4veoAAAgAElEQVTEdIqqOlVd611V3T+pTleV&#10;ozBuAxwReWIyEHTVhrX7p+Kmm0NzHk5eWitFevbsozLLltx+fMVXvqLQ7Qybv8zIz/jA0t6lXXit&#10;noJmMg3b+2jgAiU9FsCTXvyDTNxAxHsCug0IpKplFn6rg7sHAI+/4SsI8wuMAjBs3Z5IE52yf31v&#10;TfYtDvIRgR7t81zjNQZF4llTVuEEQKDOZgMb9PvzVp1/95eqI33Lrc229YhF7pQbD5mfrev5ZaxF&#10;8ZJJKjJt8PbgwywZdPO9tRdvcVjrokXVUXcypp0MQIIgv6dKdE9gguNKUelGjCyFd3CUnzd1XsMT&#10;/U+c69R9Dopn9txrz91StddN3QcB0CY01XVR1yIi2nt9xjdBUGYmSvTnYyKqT6j3MtyoFUlY7lUk&#10;neFWmtTeqF77RpF2GqK6YSo7JbMOp6qWwW1e/Xxs+LklvplMZns4nO7EKRPfN6tu1h+X9CxZs+73&#10;GnONWw3EA8d49Z8FsJuowBr7wz3m7nFa+n7W9SusleWYtdmDY4mvVMju1btmZlLVohV7fITohuox&#10;xmL4hEKBMSepEouO6Yq2ttcQQrY9/bCZsZUDHcnRkdF3+qzZxsAoRZ7gxQkraRI/nYhOCFBxmg+t&#10;GZCf9Zx313HVZUZ1pD/1J3vMwwz6K8KoQWOVNJa7QQhBshSwXemP+e6HO24eoZ7eeCJJsw2yH44l&#10;vjZra48eqPT8BUMjyPpYeIOjfGOm/h0DvvIDp+5NIgICXtlx6k5znu16thebNnwDwBsy3/Pqz8LQ&#10;mn7CQUTKzASgV0SyRBQm5SiSMFxaYcennvjfWaVfiaFroLhfgb1VJUC6b4rqL5QeH8YmzkPxI3Aa&#10;EjwTmwxl5pd8qQ3rd/ZZAC5rs1+PJDqnKsJJoGVEdKeCXiRPRSVfw0S7CfRQEOo18RJHIYVnlFzp&#10;cmy6eMagE7AZzfYec8+RsY+PMWy2UtUnc5q7uh9rJ2CNt7HR9FMPmG7Y7Fyy8eEwppmI9kVopnoD&#10;FeeJvHpKPBFmkGpDVQrtOEPVUS6wZiD+7Y5/id9XHdVaFNRKkLN/vPeseGb0V1OLXaOyJMIaG2n3&#10;qurDvDFuDf/20vc8/u4J9OJvClW9+S8o9DwD840ZW8343pIlS8oYeqfDOzA/Z9qc2ufXPP+d2Mcn&#10;g6BE5Lz3ARN3bzdtu12f73z+VWzc8BmAhGG4SxzH7apag6EQ5ISjOsUWL9cw8cEg7ErAEhBto6pc&#10;La2Vdg7Oin2fWLmGBd/3qjuCcYKI+HU4BYOzURCRYS6R4kmnsjd04+KeSOjIBor7vPgDq5eJtZ+f&#10;BeAyJvMtB/dVEYkBBIkWm4KJqx1Wqs+WyB0zuCMX5D7dV+6rKueOlGG5sX3XWo5sTm9NAHT/lqPq&#10;X17df7Szso0Y3yDqtxJrdq6AdyVLUzWTSQgRTqCxEzgIKRhERkjXekJjaT2cHkTWOYDAO8paGwzE&#10;d+yA+Lj29vYYLWBdACWCnLHwwJzPxb/I1ppdi6WKV+L1Gj1p4gPzlJRJkX5Ttl3xAgBoWQBqfX3C&#10;aQ6AjVx0fmhD8vDffWXpKx8PbfiDDGdu7o16n6WEbUQANJ/Jv/OZrmcui328MwCf9FZJUAJATXd/&#10;9zQAmzL8xLno9WMAajCJo/3g+RVg4AWFvpNAsDDfjNW3qOo2SJtRdVQVdnt4r9co8QdI6XMgnJCK&#10;jVSLWjxPTBlV3UpVAVWoaMYQXwfV7YloKhJXwQYdcemsYO8wDN8cRdHfsYHnR0SReAGDbyImJyLv&#10;AVArKjrsO0RKnYaCH21Tn7/w+e7uHow+ZLhudmHVv/GaWeDoX1xLs0HrIvd8b/8JZovcpU5j79kb&#10;gQcJgbxCxCvK1dACESWLp2pDG8ahq/49fhACjDgXZqx1Ff9AYzE4tv2ye3vSKb6mHnzlbPnyTD0f&#10;XiyWHVgsiJHQ/nSd4ykYCiWVXM4Y6Q+vvfCEx9oLC2FaJ3eKvy4cABO56LyaoObFCqIrnPoLvC9+&#10;x7J9IKDgYYGUWXm3iqu8Ix3pYgDQJB1bCaSiEpZ8qTE95oZeBQHwJ86bF1z98CPHEBE2tg6eACgA&#10;hmI1wM8AOk1VERjzbOx9cdg+SSybAFEcbtWe5eHPnhLmOtfEpTaFFpAKmximpxl8bwy/AGkYTKEm&#10;Vj+LiZ5UwkGbkPSmtBMJLexOEQYN/zWQ1ObqM/lLust990ybNq22u7t/V5HKzkZMrbIaJn45zDfe&#10;19+/YuXz3ZXqsm1z29fw7613eTD6l9cxPYmjMA4uIkbZxS6KYucj5zT2Xr1qau8WRAaEiVm/pxBa&#10;e7QnEac5a6XsH9yiE+9+9rI7V6IAg1ZIQcGtBDnj17t/L2iQE4qlPqfG241dnZKHkEpojPE9+gqv&#10;lm8BwMLCpBeQXB88ADMQD/yyIajfzcBeAkWPqBwcS/xZETnTwR01bHobgBAQkUl9GUpECLzZbhPn&#10;IQD4v8V/311V5wzfNkmQZHTV+5CUDssQqFOdkkJnDr8eVSUVhYru3oRMJ4CVa+LSR0jp/HS/RHgV&#10;ODzk7K0AniIiS0QCAlh5SwXaCQSijRdeUFVRVXgfv2Vj+1WNLFa3d0PQsM/KlV3vdK60JUu4pDZb&#10;+wcnX70y8tFv+/tXrMTacfgJw2gNn9DW5mcfNTsDkj1ZIljxQaCwoZBlwGAoF2bSQaLOZAJrBvx9&#10;mWLxXS9cfV9nQgGGb7m12bYR/Mm/2uMMbrBnlSpl74mNwEAHn/MGHLNqNeAQGMic+71PPbyssLBg&#10;RlAVZ7LgAfDq0urlsa+cUS/1s1n5Pw2C8wn0RwY/I6JdqtrNbJ6zZH+XsfkP5W3+Q0QcqSrKEu2/&#10;iXMwAHjvD01DQ5vLH9hcKAAQ+CUi2jZxWGu/zVgDoG6dCjukqqKkW3WbeK5CfyeQs6di6pOqeCC9&#10;lwiKfKRRPSl9O/XUKxQQki1V9QljTJUPsDEQADiRan3B9Y7Q6jUAgGJcubTP9z3IpL8ioluEojt7&#10;op6XmL+5zLL9fxmb+cy0/LQZGNJYnLBZ1egO3JLcaP+bttxJmXbyXiCsJKQQ4olx0K0Hw99GugJT&#10;iDrOBpZL0Z2zov7/fPX7j3eiUDBohbTcCtt6xCJ32q/mfixXLxfFbkCcWFYYUrVQGCRXv+57VpCQ&#10;D8PQuD53X/9fEqnkUabdTgaq+fWmG909Hv4PXuMvicp/zJy1356AzlHVN28jW+/uxL2rHA/8ciAe&#10;uB6gO5NpsVQNf0NTyyTbgWS3ybiZ9YAAgInvV8g+6QWp9z7Wtd9Z9Q+BAk7cW1n5D0SUydRnQgL+&#10;OPg5AVDZK0R4W7pICJgZAOoYnDGKG6F4fHD/9YOTk+ruU7JTthu+bfj1CFCXLo+gCf8wAlABIYLC&#10;qep0gbwtlviK1aXVHYEJzp9VN6sRE5gUNDrDTyWmI4sDkLUBFJ6ViSdpuZewbhVKAk39FaIQo+op&#10;Zy31xzfP7ev/j46LO7qqyT7Nt8K2HgF3xvUHHGtr5ccVcqrewJISQ8AQsOpgD7JWWS0lJRCjUnK5&#10;ovnCVVe1x4WFr1sByQ2hmrFVdVAwkrh+BkCwdOm9ZQCdADpT8ccQQB4AAgS/SbX+9m7IN+wz7Hjr&#10;ImnAoo2TyI8ffm4DoMjCL6tiLyhAoIwHFaEYIBCYWa21YOZqLB8KPcjAPAZVrOhdsSOD7yQiBNau&#10;NsaoF93x3Xj3KwpdDQWlHnZS6FZEeJqB5cPvfz1IHGiEfBQX9xi2be0bYJ0FpJGJZIkVgpABECp0&#10;kOKsqjEI9QI5+9XiyofqM/VHYYKowaOz2LTMAkEPB6dWOIlgFQQChJ5ghUBCYlhUsoG1ve6qHXvj&#10;9y+6vKO/GqtvuRV20RFwZ/xs7rFm6sDPXdAXxOqUiHmjRKu0rp6SSraGiWO68twPPnZ7i4InOWa/&#10;MVTLaVUztjyGvLcxgEr671oTpHTbgKpSEJqphg1ACIuV4sfTfTY8bdN1YyeTgnQeT48JywwQtkqN&#10;2jRyTQ+BetJmSIboGUP8NFJDUej2OeRWgKiHGYdNQX4JgQDV36mTa4XkzW1o86qIqp2ZqnYCqCk7&#10;Zzx0+/QaNnbfoqooq9tpnX0JgJ+DOaGIVP0iGQCrDJnfhBReHJjgwoCDKwj0FwKtYOYAiSioU8g2&#10;RVf8Q8jhmRhSAh43jMarT2hr8/PmzQuet9hfxIMmOSfcpf0eC0OUPFtrAu9FS+UvdV34wHldLakj&#10;sRXSnLLyTv3lm4/jKfE1lSAOYm+FEfKGA4hUDQpBFRKExvgefjJ4sb4FABYA2jpJ97oRDCZvAEBD&#10;pmGHki8dIyrzoNQEVQPCAAjdXvTVnM08p6SvepA3UBalLZ2L9zRsm0G6OxF5VTUe/vDm5ma7aP1M&#10;xORhGe4hGTSQSbnZ1OnGLHg0VfJJL4g0YBsNd8A5J3eR6vNE9M10U25Ny+m93HrOQ47kCIG9IX3F&#10;GTbmKRFt3meffYL29nZB4syDAhmoNhniv/uRRS4YADJkXyghAtaZHSzBkqlEtBUIA4bM17as2fK6&#10;l3pe6nZwBD+0745Tdmx4pfeV/bz6jwvJ+1TVghA7uAtCG8aRi76PccwIHLnht4DQCn3+gOzOMcub&#10;yAtAE0D53QgIBAdVb+AznLFB0b1ivJy44uIHfp+s55O1d5WKe/oNc06ken9lxCQSZSQAc6KaIxs0&#10;/fRMClhAQkhRvvLdUx5YnTj0JoWPv8GLSn88ANRmaw8rx+XPDriBYxSSE1UlpB6qYX7Ksi8PftkN&#10;O1ISoCaoaomJH8mYzMmp0a+Pd56usfGSpGvVyUJKyIFC7wS0OiuBQqNu39uk0CYiUlUlS/ZJ1eD3&#10;RKVvps8hAywA0zl/F9WjutEtaZApI+JKGCq4IKmDD6T6MkCZrM0sH4jL04ff/3qQLCtAyIXZFaXS&#10;WoavAGgAA51Zzh5jnFk9gIEnXup5qeq1H87Tl+e7n+8B8FcAf6mxNbtXNLpAVY4E4ARycY2p6Rjw&#10;A1WG5ph9TCM3/N0KBLQBNXau5H3AFe9pEtRIEgNNZbVEPDGBgtBmeip/sn29n3rlx48trSrvQkGF&#10;NnDrEYvcGT+fdypNiS6NyAligk2y8ZGScUAwr125KQMcQRU+m6ux0Wp37aXzF9/U0gJunZwknA1h&#10;UNaqLld3YDkun1OMim9HckMRFI9Ytvep0t+t5dXwcB4IvEQ1bHgGKTWoUKPXuAFQtSZczcCLIDzB&#10;AbeXy+WXi1INh6+3USkABGrucRCkRJiJv2skWXHpr8cC2B9IWW6qUcXHuxBRHsnyJQAk+xWc1XGO&#10;nrMahCYCmQWtC1gIPSDUQWGgCq/+RVLqAml++dPL64koWz2fAb1JiZY7pzkiaqwSfjZyiQRo2QlW&#10;r+czBYCyK98+ePih5dj6OlcGgIF44HEAR1kOv6HwC1SVSlq+cGtsfeCwCkBjegGjJvD4uDKPKIQR&#10;VpnAiT5r4mN3RsCqGnjyCKwlEW9X93/z8BUPtra1wVeVd1tawFgAtLbCf+GGA87FlPJXilT0iC0b&#10;GFIaIjXxBh8ZQwVicmpdf/y0eS78AgAsWABtff3m+InYRVNTXX9v/znFSvFzAgkI1ElKV2dt9hdn&#10;feWsjtbWVgEAt05zknU3AHA+GvojeSzV2cSGRhIBAPbhQ6B4BQhbYpLousM6mPekTV1AxIbMK5H4&#10;TFruvOo9d61oFQYvE5UmAuwVuCKjqh5EEYCQiGCJ7hClOV59sbvv1R1AmJae4zkl2gsqL8dSOWIw&#10;YrSRy0NCWulIs/TSy3gNqpayscFDh33OANhJdI5lu1pULiOiuSvtyuPhcAXGoezXyE03HfFC4oNI&#10;Fbou/W6coSQAPELnxaiI5K2lSJ/J9vl3rL7swW+0oYCq576wEKa1FdLVNTs466a5P+EtBr5SojXe&#10;i3LCGhzZMxIuq3AGJqqFFqOzLjqrfVVhIV7PmL0B4KfXTJ/b19N3hxN3OgiO1Z4/PT99D6/+qwPx&#10;wBOp0Vfzve06v1f/rso38bDPq9s2lgCC9HPuQ99qy/yHdNtolYT9sJ8NkSY2hqFQHRSkdL8hs8Pw&#10;zwTSpYmHZmaaRJHvRGeTgclBdcACjUkckJd59QcAWFbBYAweUK2oal+YyRxCxhTSrRuzEQEAA3og&#10;/XtDM+DRypdXn5d14n7AsGcpACfuhPTzMc8+R2b4afnpnU7YdxswdkMcAxNcfksIGhv1PhOQRWAy&#10;fe7HdcwHdF52/61YmKTVVp14bfPhv/yjA2bYt4d/pGnx8X1R5JzPMmk+8T9unIA1CFX4mjwx9eHy&#10;S97/1C2vQ+bdcBgAPhfm3t1V7rrNq9+TlJ7Ih/m3eo2/uKJ/xSqsLeqQKIEOefjdOn8P9/p7rB0J&#10;GAkIAHI289M0fXUk71+ISDiBQSJjbZiZiImISIho+DVuLBlliAGqACn1OXV7pjMCJiKQ0NMhgjlE&#10;tEVywQQAVkhmMfNMD3wAhFdixI8QqI6IDgPjtDR+HykwB4pzRfUOhdZhEzUM2LBhZoRs2za0zxhQ&#10;nQEYJ9FFDFoIwgG1YW01QjAm+xvZlzuS+H2l3u4rWWqAqCg2UwdrBFCotyDJmoyhEl4MKnjPygvu&#10;+fRLmTt70NLC1fV8y63NdtERi9zpP911n8pW3XeaRnpLqZ8ca2ADNWTS6JNskIA1tF1VfTabtb7b&#10;PkjPLP0SALS9frRcA8DXZepOiMXdJOqnktLvZv3/9r47Tq+qWvtZa+9zztumJpPeiCGECSRAqFIC&#10;Il4UlebEgoJ6KUoXUBEvdxILyIWgfNdLiYqKYMkoAiIqRQVBQIlAQgYSEiCQPsnUt55z9l7fH+e8&#10;kzdhUiaZJHDvPL/fZCb7lL1PWWevvcqzqkYd21PoeQYVLC3YM8ST5b7QVcr9hQVPoMLQuBVYIiKO&#10;ot/+rknfnXC8B1ytXwawgYQKzMTMrImoUvso91X+CbHlR4yAgII6gbwHAETEAbDCwPzFwJxY7l8g&#10;q5NIlojoCAJ6iPkKJnoYQAKEw6Ph0TgiEmJ2mVmI6BDf90+Kffpbz8uPk6AcVg/mTOmxHbgfO4Ne&#10;zajOq7sMglIxLJ4Rb9slwd+xNX6cc1901JHGYVAJFm9noOwHBFHqS2zRiOXPsLFsRdhxFUIEqsO/&#10;dcwGp3nRz5/sQFOTwuwWC5ojzc1goBlzTpgTXvargz6pqv3bJCU1hbw1iowiiRQ+IhVNIX2uSwQQ&#10;FfnrBQJNCnn0cKe64MavbuxpjuP6d/4adxoKgHGVe0o+yN8hEMWiHpy8/+QzW1tbfQygS2dnx6a1&#10;+/0wKB4H9O3Wi11szMRvJp3Erwhcct3E0mF1I1bXJrzujny2sKGrc2xPsXt0GJb2YWC0BTUIZCoR&#10;jUVU8bTsfag8tSDmv1OkvMAGk8pMO2xxxxTAeZnkojjOnq21XgGFL7PQRAEeFeCfxkpIoBtFZL5S&#10;6nYb2CEGphmEfxHRGGI6n4TK/H5bteYLhEkIWru3lMIAGIB191ZgAei2fNtah5y5YJwG4Fu72teO&#10;zdpx3nnVVUc8xmn3fTbiw1M7N+WXl5MqLnIhZbe5hSbSSjPlsACBuWLDLU8/gVjIEa1jaf588KxZ&#10;MOffMcNJ1gff0vX2KwGMWF+EWTgK79veN4lACABxYMAAB2HC9bSstRfN/cTiW+fPh5q1d1R8BmCH&#10;Vg2d3JnreNKIbWDi9dVu9WEdxY43sXeFHoityfObmtSn773vqRD2COkjx11rTSLyikfe3ZbtR4YP&#10;Hf69/d6z31MP/+3ht8rn2GfYAcPHDRtV19W5vmp9T3t1PihsUMoWc4VSQyCFFIwGEGaEZX8SGgMg&#10;sLC+CIYwq+GAVbFgBiJCBHoLQDcTZ6zYDgC+QN5icNbCrgCwEEAeQALA+xg8QYj2B+yxrnJ0rVd1&#10;cVcut9yH/3kLOxvbNl4aAMpRzt8CExyHAbCybwcEQBJIjAs4WFDjpU9pL3T/Azvm2uszR3/7shsL&#10;/bizZozMjnRbjUe1Yq1YKvOf9BOCiDSTBCQihowVYpKExzpr2xzDs0+f3PiDeRfMC9DUpDA/ou9q&#10;bga3Tm2illkt5mu/PmBK0aUfqno52i+EoRio/g4mMlAa+ERhVYo11jk/vfHMlz67F2d6IH7AmvUD&#10;wvIRMQJNerZv/TnoLaK5x8YB9P0yKwCmNpk5NesX7zPWVAq+AIBSiqq96g8X/NypBHXnuR8/t3XR&#10;0kWHLVuz7O9Txk05SUhqEybxWCjaeW7ZKxtLpbYxDmSICTGayNpkIpP1TbgxU1vTVgOvc2XPSjut&#10;Y1rucTze3+snANKAhkw72t8vkPcQyViARUj+qbXuEivnaubuccMnfO21t177gFb8npIEn7fWjsLW&#10;hT8kIp3SqU9GOQ99fpC35ynpLxiA1az/rJjXl0L/E1vpd4ewfWGJ+elGfOGID5bq9UOhhFYJcaiw&#10;w3XqNuswMszAcGgsW2jlKS7BSCD3sPj/0XHzc2+VjYmI6stT0/xNobKX3dN4ga4330HKqy0VfENk&#10;mfrNHSgg68JS0eiMKN3lveD/I3vCLXNWdIqUA7j2OKKacyr1wYIpPBQztLTXeDUHx7P97p5VetHU&#10;2OS2tLaUOfz66rP8Ev7awp6JmJTDRgtjVqz+PiQ95KoQ4WEnH3va/UtXvGqfW/y3txobG90JDRPq&#10;q9JVdRt9u/rRR1u6AODqT11d99Kql1R7d9F1qoP1a19am1zV0zZmaM0Qtz2/blh3rns6s+5xVDJw&#10;XeXXpoauP3DS5CXPtz4/ZH12/XAABQAkRhpIUZtGWoemmHQcriKiUsEv1WlmFxYLE9o5oDqZfqyh&#10;fohvxe06IzMld9vyh8foZPLYlJfcuHzdG0d5Ce+yIAg8EdFlhpwyiChkZs3CjwU2KMdSbCWtc0Cf&#10;lwJgmJ2PE+wvU5w6sifseRbbFn5ytXtZxlEt7YXCqsoxbX+dHjs1bNI9XlwCwdo4W2bnILCWxdiE&#10;Uh65qqqDHq1tp6O75v79nI6bn1sZZ9QJ5sA2N4Ob5jdxyyyYy247YsKl9x70YGK0e3vgcXWhVDTM&#10;Es/0b48u3TYIlnyrXaW4K9nO6xJn3zJnRededt0JAPjif6GcAsHM91Wo+HtsXL9b8rv/qUpWHYZN&#10;ST99Yli69hpFqh0EHa+1o6B5opVO0sk5nrNuVduK/V0ywwFgYt3UEUMzQ9WvHvrVywceOMZvbm7m&#10;j5/62bHL31yue9p6iqMn1a1bvWj18PW2fXrWb3/5nAs/tbg71/3IEdNn/vqAA064uxT03NlQ1ZAf&#10;Wl/10kNPP7SipErLhiaGvjmifmyHMeYVrbyiMealkul+etKQfZZ85LSP/LLOq1s0qmrE44e+59D7&#10;vt789aeMYGVHKbffSGefNdrRQ37Zs3BoorpmRH26+vnuILdBszoy6brzRETHwTuVsIg0r+60Sl8Z&#10;t/X5wtXU1NTWu/UDyV1gAeBgO+1egSzN2/yPZoyckULfcfwEAFVVVfUW9uZ8xJoEVLgbtx95N78V&#10;mANUv3efr5U8uw/ZMLI39aFbR0EyDIgu5xshiqomCMSCrIWjGEqz22MWenl70fn/7+mv37/gzZVo&#10;bmYc/zjh1lYLATVNhbr1YtjWlla59J7GzznDqMWpswcVSiUjoTDH7sRNo9hGbgkQ2xKi4CiBiHUC&#10;KMvkdibPueEzC/6yl113DMDWJmrHl0zpRgAuM0OT9zUjQZm+eXcLPgOQKl11RNEWbw1NeND+Q/f/&#10;RVu+rYS331wBoHr8/Ia0l14b2vB0IOarAZiZM07C+XG2p7B/sTP3yOK3Fi8HgOlHTs3+4r5fdJ14&#10;6IkTuzq73B/85Afdi5e80NP6Zmvu8BmH14zb93BZ+PI/J0joH50r5p7GG3APH304v9L9kl269Pnu&#10;wxoPG2GMu/Kl1/61ZtyIxsYUEhNOP/LUl/JB1/S3Nqx63ki45NTpp7oXzrqw9OrrryazG7Nhu20P&#10;whCNHOTXvvhqq7//8P3fFC1FJGBhkE06Sb91Zeuyjlz3CflC7rsOq+sLvn+SFTsZFdTcZaIOxQoJ&#10;Tny2J+h5DJvWz5VQAMT69r988S+1Yuf1cf92FmoN1oQOO6uE5JL1+fX7HWuP/e0KrCjXNCgvTRQA&#10;O1xV1XWHhSvJyEYD+2tUzPjbFvx4fT/5/BlDi44zu+DZDBsDhiLpy5tHAhaCtgwlAFEIImtChiil&#10;2WWHkQ+We9nwP/ddRRe98uNnFz7e3Ew4/njCnDkWj0Oa5kM1tQC3Xgx75c8aG4/6dMPdToN3RaCD&#10;pF8qWZbYA4xyGczt835QrLESCIYUDItJJbWSDvXNm5pe/J+ZzdAPXbxXjWYKgBXiM4yETfHVrRpV&#10;NfLrXaWu4h4aAwEQYfk+CFMEMqqz1DneWHMv+v7wCCLqrxdc7aat2GNifn0QU51f9FEKit/y3NqD&#10;a73aMSk/0ZHEeGfShMlVeb8zNIGuTSm3cfy+41evWbPGjhg6YsrypS9y67JFLx+878Hr6hvqJ+07&#10;Yd+N7dw+IREm7MhRI2v+ufifqzd0rckDkMahk1KFYm7FHxdVlWqqVneNrR+rx1SPqcsa13/kuT/s&#10;37pm0RKH+PSEkyq9tWHFi3WJYcnRNaODN9YsOzYM87Xt3d3ZV9e+um6EZ1VboXiHFfu1pE7+mwUo&#10;sMF1Fbz8BCBUSilFKkxw4rO5IPcL9K1iRwzIOnFUiPB2AA11Tt29BVNo28o97C8EABsxL2vWNULy&#10;76vV6mlTG6Y+uC63rvyBLo9bSrDnGLEfIsELFrLZc9y24Lc2KbS2ij5qwpFB2rmwBN9qELEw9e3G&#10;JzAEDAtLoQ1ZhJVizZpRwAona68dsbrriyt+/MJTKxevNGhtUrj1VsHjj0tzM3jYRU3cMqvVTDtj&#10;knvUuUO+QrWJn3Et9i/6eROveXe60AYBMEwIOQhTVY6WNnXvd09/6YsQ0IoT9pp6Xzk8UURXWdhp&#10;AADBi53FzttQ8ZXejVAAbEZnjgtscINALCd6G9oAACAASURBVBEFIByc0IlCYIInEc0ofRmqyFjz&#10;iKe8caEND0XkvxeBHKlYTSUbPjichq7jTNWYrFnbsKH9rfxLr7/U7qSpa0xmTK6rO3tcjVtV7yhn&#10;ufiSWLVxVecod1RRaqXtT0/+Kb985fINI4aPSDuh0zNxzMTUlHFTJi5fvbztqOlHJZ985cmNh+5b&#10;v0+ipDemkAqdCaPDxc8/rrqK7adoN9M2KjX8X7kgF5LQWaJlaTFXLL3esWKxNXJQMSx+wyFVvSrb&#10;/RiBekbKyIPztmusL+EDAJIV12fiOIMNaSd9ZtbP3oetG/PszJkz9esr3vglgHEAlJGg04j9M/rW&#10;DnYWdK1c+8hT6qkGK/KZtnzbR13lvhjYYGUrWtUKZ8UUK7bZwFwFiMvEv7Rin6wcw7aFKK42M/zS&#10;o64u1bvXl4JSqAWaLaGvOH0SiCVrhQSsXSYholy4TBt8b6hDdy258e89AKIimbNiDv5ywcq4+MZV&#10;v9z3/WFC3+TWudOLvlhrQmEqMdlkpKnTzpaGJ4QUhom0o7nDfSZ4VT54y5de3JvGvE0DA+T8Gec7&#10;d75w50IrdoqIQLH6YWjC87D7XXi9FnxHO38WyAkAQhFRIiLMLElOfrTH73loK2PpPd513FtDE34x&#10;puYSInKY2cDir0z8P6fud+oj/1j7wtj1Xas/L2yq6xP1Nw/dZ+hKZJFe+NrC9ZNG7nPSsjWvP9bY&#10;2JiqkqqRz7787KvYpMIyAKpOVh+U0ZnljuPs67Q7z+tROrMmt8aMdkeHhWJh1Os9ry89ZtIxDZ95&#10;32c6L5h3QXDkmCPrV3Uvr2vze/wUeYf2BPlvAQIr0ihW/q5I3cnEbxgxF1rY0wGUKa8ljjrUDH6u&#10;RtWctcHfsHQr9wDxOEOt3a8YG9wgVkoAPCZuq03UHtxeaF+FAcqsQ4XHwNPJCwzCGwmosta+DkJJ&#10;RCZaa924FkGJDR8al1/fQV79mNBi+BXH/L5UJR+yvjEAKRsrDL0HR2qRYRCLG2kEXg9e5iK+56+y&#10;v9j4QCzwTU1cWXSjaT5U42LInDmwl8w7fIwakr1eVeMsOCC/BAMKKSK51RASUC/DVP8gEFhY4yRY&#10;6YL3Rvha9Ynfu/DJ15qbwXPm7HXSTAIgGWQa8pRfLDGDrOd4/1UKSl/F7nfjOQACl92rDJkbozJC&#10;1MXg1wIbHAIATNyWTCWP6enp2dqL3/siOsq5PrTh1YieccDMm+q4C54S8K2uVU9BY4xY2Ves9AjL&#10;eVrx80qpIqwsVpper04OWfPWxrdWA0BTU5PbtRiZh1tb2j32vji2Nn3Psvb27mnDp6VFS92atjXJ&#10;tlLbsuOHTU0/3taaHeoO3bfbdE+2YqcbayYx05EgmgKRNQKEJPIkC/0egAkJFxHhaGbm2CsBayPa&#10;ayJih50fDjFDLluDNfmtXDvi67MZN7N/0RSftWKr4nOFzOwqUrcHJvgiBvZZlrP5TF2ibmy2lP13&#10;S/YiEIaKiLHWhkTkOcr5Dz/0v40tPjrbkiICINM+PS29ckRqsUnSeATWChEHDDAYysBaEkvMil0F&#10;KgWkCuGzKqBbxvrm/gXzFuRRLqn1NoFvljlz5thLbjnZw+jVF6kkrnGr7ZBCwRiIAZFRkCi3JDIV&#10;h73Gue3fEhuXxo72DSGWXOKkrzrCNXLydz/b+o89WO9ueyAAUo3q+ixlW0EYDgCOcq4vBaVrsPsE&#10;v5ysE6Tc1Id9698rIg4EviL1iQOHHfinF9a/+Dwgk0UEitSC8TXj3xdX3Nlazj4BsK5Knh7a0reI&#10;qBEEIyJlX3853n4Dg/8sQk9p8GuudjuKYdGGgHKYplixjVZsAUBKk9ZGzDoLW571AwbWENAjgGeB&#10;IhG9H8AkEVlLkdE3GyfqbCCml7Wl5QYggalh8EgQ7R+KORzAfnGKbzmnoCwPSqzkFKnLAxv8EBVp&#10;0Vu5l+X4iweF5RSxkhORjUQ0DrGrs6LiTn9rHW4LZdquIIWGEb7qeMiKPbjcJ4ObQxt+ozy+LQfc&#10;N+LZfsRnDzrMH5r8R+ABJgpVhLIwDCFxiEm5pLO2SMb+QfvF709ZVPVEL4vLFjN8ZRAOALr85wd8&#10;SDL4plNLBwdBaG1gI447ksiGsFMKuABkIOICIIgYgRY4gM/tzplzZ730+zJRx86cfTeAAEjzzGb9&#10;7Se/vchYMwUAPO3NKwbFC7DtGbb8QPuT7bZZqa20k55VMIUfM3MKoKwriY/nTc9DAJBJZI4pBIU/&#10;Rxo/Kwb/yo8CR7ZGS9w7C4kIJVTqYqvCudZaxxhTjrtXADRtshFZRMU8/snMLxgjrQ7UUgXVZmET&#10;FnaYgkqEEf+SMjAJRLyBaQZXM9ixbPOOpZdLMKsQaU8dWWSTCmqiQA4RkkMJOEiAcUSUBpFYY8rB&#10;NZHqS0RKKRYRYuK/ZihzcUfQsRiRcG2rqrACYBx2Pm/J/ggEkNCdoQn/XSs9H0CTFWsZ3O2w88FC&#10;WHgGuyb8Zat975gc9s41Eswlpuo4ZKjbJffcbZT22pbgR+v70Re/90vFenWzH5ZK2kARKy2eFrGW&#10;JGdWUkgtXk9w57o7n3up95yVa3iUBR7U0gQLglz+symH2BS+pWv0B0NHJCj5RlvFtEvx/2VERk0L&#10;B5aKwsqKJx7bdnvOd2e9ctc7TOjLIADCRE+D6MiogZ4x1hzVx35biwkvb+vLGFhuK89YMn389Nol&#10;q5c0Bza4RCAKQmtS7DRlw+JTiF5MBlDS7H3BIrgNgA/AVaSuD0xwDbZte+it9ZbQiaN9439DICdI&#10;VCEKiCLfLACKC25u9h6KCAjUA8JaEXmDiFaLyBoAHQCyDAQ2EshE/JNHxLU/FZD9AYwB0RCJvv7l&#10;QpfluH+DmCePiDi6dkhU9oVfceF85wh7xD1xlOD27CsEQIYPn5Zua1u8EJCJRGQAZEnomtCGtxLo&#10;LmL6DDNZsehIcvKMbJh9ApuMpTuy1KxUdQ0ANDY2uq8ve/2DfhheKWKOBUVhxEy8yDPeJ3PIbfOj&#10;tQ3Bb2bMmWOHXXrMb/whOMNIGLpGa8rbbGDNXwIxLU5H8Luun77Y2bt/ayvFpbDjpniGjw13V941&#10;bR+kzdU2bc5BGl7JDwwbBRZS2xtOf0CiEIKEdc6mOaVkQ+KqG2YtmNscM+4OSCcDiyj5Rem7jTVn&#10;xe68zpHeyANWFlaWI67KN8dOGz4t/WbPm5PImpRvbE/10OrX1qxZk9/66Teh2qt+jy/+x0NjLhLY&#10;UQIIC9+XcdNf6ix2rkA0mwYApAlN6q+ZR4/q9nO/DcJwKKI1q1bknlcK8mUVeFvqb+9HKqMzxxSl&#10;eAEIHxaRWgBirSVE2sGWL2eZL2BXUP7QbVrXEgEEjr1D5fJYnRD+l9LuPcOHT/vFypXPFLB91f5t&#10;SLBzTkDyLYEdA4mKd5LQbz3rfbHAhZ8z8/sEYggUKFKXloLSD7C5QG9t6QRsSg+WkZmRQ9uL7Z8I&#10;THA+MR2IuCB4nOT8wxqpuWIjNvZgOx+trUkaAZDGpiPrO0d7L+c9v0H78pQRe78t2Xu7bnvutd49&#10;m5oUGlsEFUayiA2nGXMwR0CQr/zs8DHFVP5SSZrzvWqqCQpio+rKrKgczhzNeZXd78Dt7gsSBegQ&#10;24zHCmu8b97wief/cy8H6GwPsUVY/6cxZg4RlQB4jnI+VwpKP0GsGo6rGVe3Nrf2UmPN5wQyHnFZ&#10;VQJlReQlZn7ZWFnpaWeJsGxEJNTpUliaTET7iJUjiehAxEUxGPyw67i35Ev5h1Gx5p82fFp6Sduy&#10;T1kKLhDYGRIJqWVmS0xKrMBV7pkFv3Aftm+p3qzS65DkkFHZUvaDgQSfFciRQG/UX19BQpWkHeWf&#10;Lffr268cobysIQBRxd0oDKSNif/KxPdlnMxfNuQ3rKk4rnw9/XkBCYBUoWpIkYrXipIviohDRGSt&#10;fdWxzsUBBZeB8SEmjuiyBfOrnKov70g49kzM1M/qZ48MTPAJITmDiEZKhMgCSfyaA76yYPzy8wC2&#10;89HatuCfM3NEzglO61H5J9rveOHl3sE1NzPwV8acxzf7UjdHJWkwJ46YufLug8cXk3KR4+E8pyao&#10;LQW+NQGLkngdLwqRFW7nrPURNpXxiN8MsWRNKuVouw63zD2z9fI48aY/6+A9jXIq7hmhhL8pV1Vl&#10;4j9ZsScDQI1XMzEbZO8D4UAAoQie0uz8kUjarMV4Y4OjRGRfEBqIyI0DLaKZDWKstXkmtZKABaz5&#10;bx55f8v62Vfi/ssuM5NwErNCG15nxb7HWiubuOCF45mlJIINDH7ISHh+P68R6J2FmpTj3DcFBtND&#10;ayeD7CQGi0AyAKYDGG3FuszcZ+HK+KXfbhtAhiIbwsvE9IJS7pNDvbonVves3ojNA152RuC3vD4B&#10;YFNO6uCiKd4M4HhiAgTtHtQ5vthDhHCtiNUiADN1aNZ3Ocr5db1Xv/imD9zUPatllhmP8YmeZM/Q&#10;rJ89WCDHGDEfhKBRIIo4MoCJSJGEFmpy7x5dM/KumKxzhyvr7ri0CQgtTYzFm8/uAKhpfhM3Lm6R&#10;smvssp8duB/Scil79jM641b5pUCs+BYgAnhAqXlJBAIHliLvLBhhOg3HX+vf8b0zln2hWcBzotG/&#10;U4UeiF+6ZDI5ulQsLbZiaxD5kZHU1Yflg64FWul/WbEHM/jPrnKvygf559HHTDF+/PhEMkims8Vs&#10;IrRau9r6dem6QpAO8nE+/5b9agD+mOox9evz628PbdhERFZEQmutE88oALCEiX+rSf+mMWx8cQEW&#10;DJhxakuMHDkjtXHNorFGmX0UVAaADSUcSUKTAUoRA2JFW7HDBDKSmT0RyZPQeq10l0A6SegtVvyG&#10;53hLa53a5Su6VnT2ce1lA99AvRu9y5tmNPM3+bp/J9jrQBgKoDvBiWNMYLoCMleC7EdAmBDZM0AA&#10;lQCsEUGBCNUgDIvvP4hIrLVEoE4mfkoBD2nlPf6h0378SkvLLFPZb38Gum30ocoDb1+/A8Dldx54&#10;CNfRl2yyeIbK6FRQYIH1rcAykSLsRDbf9iGwcBBySRT7Jp2o0uE6/vHNZyz8vEhZxXtHC30ZjCjq&#10;7VdENAuCkkA8zfoGh53FJVu6y1r85GMfO+PclsiOUknRDOyYoajSANhLLV3lVk0uhIUHLOx+AEIi&#10;KGuFCLRWsbpPkfrlmAljnlm2bFlpi3Pt6n3dkma6/Ht3xFaU+yqfv79j73VX7mBfBMB48PYJOfw1&#10;MR1ijX1hrIw9agVWFBsaGjLFjuK0gi0dIWKmW9iJTDxEBNWIPsZZImy0YjcweBkTP1vlVf2tvdC+&#10;cosxbfMjuq2L2WGIgGa1gMtBNwBwyS2TPBlWdYpOmi9Qwh6nM8YrlHxBqA2DWSjgiMo60qQIFjKg&#10;rNwCAyWicqbKc7Vdn7jtxjMXXdjcDJ49G/IuEXqgnOqq9REi8kRMJ0UEWkcgbcW+PkWmHN2KbbLw&#10;0Fb+lj7+ZgC2xquZmA2zf7ZixxNgog+0POkoZ97w1PDfxzNlWcjLD24gZ8m+UOmurGyrHH/570pB&#10;5Ir9Kj9Mu6rCAzsXPakBhGmkhxW5+CgIB5LQRaENb8VW4jNmzmzWSx+f547CqGArWtVm7tidGBOA&#10;HRD8XmFvapY5NKe8GJfLfjx9AmXoY3CDc7jKHkCaxC8BsNaQZQUCCZcgYJBoRCk1IQAL2SWDbfn5&#10;RUM3wiKKTDoBLRvolptOf+nyd4l63xcinzA53zFkvorI7cUiwpr0ab7x78fABPRENpzGRvfVJa8+&#10;askeK1ZAoCUJJ3FxrpR7dIsxATv34g+EVrA38LY1/3iMT6zAihpE9oL+XJMGEDpIH2BVcYFYWTWx&#10;buJBcSBUOfdkW1pIpVa0S8Jeia0KfrM0M2bPQTyzEwC54qbJQ3mMM9O43iesF/ybW22rjBEEJWMB&#10;CAkxKF6ybNUIu/Owcdgu2yiiz4oV45JNOUrZNsy9+cxFV72LhR6Ib1wd6mp6VM/TRsz+cbJrPpFI&#10;NBaLxYEi5FAAjKe82SHCZgAQK49mqjIf7+7ubsfArn932OD0DkGvSt+IRne5Wn5caMNTheRDBEKm&#10;KnNoV1dXB/r3HCKvDesrhexNbOkbgZhmbDv3Af04f7+x3ZDdq289sK44zB5j2DtVqfAUp8ofYR2W&#10;oCQQYw1FK+hY4HcvLEVOABaFkKw1DpBiy2izX7+56dXrmuY3qUqbw7sUCoBJq/RJeVv4o4gVACrB&#10;ibOKtvhzbD+oZHuIPi6JunHdfvcCIRlKQk/W1tV+aOPGjT0YwBDhEZkRDRdkL9g4B728/7tr/T5Q&#10;KNsA2GHnLANzJQTTiCkEoAl0T2jCT6P/yTYEQIZgSFUndy4WSLqmpmZiR0dHF/aSVtSHmyQKcrri&#10;F4d9GF7ufCg6hFM8WpIKpmhhwsCCjETTOu9Wbv0tYQnxksE37IDFeFZ36IvnNi28PfbTv5tmlm0h&#10;olmCcy7I3EEMBqjHJff9hbCwoySL2zy3q91rQwm/QULtNamaY9uz7a3Y9Y/KZnBYPaGUs3i/1H5f&#10;e7HrxbKtoNJI9k56VgRA0kgPK3Dp50RyoohI7NL0ASQUqctDG96Cnfs4lmf9K6zYuQ47J5VM6VHs&#10;JQLVt1H2EEEuueQSj2qdm90x/BGboZFFKdkg3xnasGRZmFmUguxZoQeislpWrGFPK7eY7Eqs9k7/&#10;Xyj0QMziahH80FXucST8IACXmLZXxHF7IABm5syZ2lpzBgRg4u/HQl8O79xVEABkkGkwkP19639h&#10;cc/ixQntXluXqBuDTevUsrHwbSG7ewEEQKqrq+sLXPgTSE5k4AZFNBcAiwjHbrVyKeydec8MADjW&#10;+SUAiPSGY++Va99MeJubmwkAnKNaG30pTuzpyhkEJYEwQRJaiNmywEa143fvyCiuFSGMyA1oROCH&#10;XspRyCXfMm3eyTec/fzvmuNKOvjfI/RlGABcDItPhTY81RgzMu/nf1+xbWdAAPDc359rFMJBANpq&#10;vJrbd/GcffahHDUGwFAIjCU70rfhN7r8rlaHnd8k3eTp42tqarF5Sa2BRDk+YUeFigCgkCtcD8JB&#10;yvL1gTFXk6jVZT86AFhrG7Z9mm1CAHABhdUgPCzAYRXtexybCf7Uqa2R31t3HeSkjSLRAKySuBw2&#10;ITKubaK92o2wbjQ8MhBhsQyTSLsaHXgq3Z48du7ZC55tmg/1Dky4GUj0cr4hSlDZVTAABCY4Pk61&#10;/UUcrjqQZJ4MAHmTnwoARNSVkMQ5StRcAhUs2zN84/9mZU/2Fa30z5Ju8rTxNeNr+3H+ssV9y59y&#10;fcDyMqLMErwj47V1TnqqFXOOtQJRci8AWLZO1GFUYIOZ36gYw86Ao3/4D0IYF7ftFZvHZoJfLgBG&#10;2hzEyoBgRPYswWsvLAkMMQxZA9eIp9Na1urbqxb0vP/bn356RbNsotz+X46yajwQRqCIaALyIRGB&#10;w85dcfuAP2AW7Bv95j/nbf5ngQRXhzYc4Sr3myCCkDRYsWeVwtK9q7KrXq1J1uxIkcryWG0fP73a&#10;QwqpEQ47n3Uc55AdOCcDQM6UTrGAR0COQ84DgLW2K+pQyju6/bwNW8LGJ3pORIYNB9IYaNfXDqLS&#10;oV7Ok4dR8l4yBhBw5KHb84JPFIoIm0SCtCqZvOlQl970sRd+1CzgZuzVohd7C7v6EAiAbUg1jGgv&#10;tp/AxM/kg/yCeNtA3ksLAIZkBgAI5K/lDVOGTEmHneEHrDUgIp+IEmLlDUXeuZMaJz2xYMGC7Y7F&#10;Q80+SYeqFCnfBxnyfWthvUAFo42Yw63Y44sozgBQRwGdVHHtW4PE/06LMj1gEefKu+y+4psSEHHu&#10;wYgcWHmNOwEBAC/0lha5aPNu1Rj4PUuwFyz7vV/C5ubo5pz7s8PHGG0n20BAEjFf7ekZXwQWpEwq&#10;7Wjqdl/WbThh7scW/KhpfpOajU1Rg4PoFxgAsmH2aIG4Lrv3xO0DGUbJAGy1Vz3Jwp4IoJB20n8A&#10;gGY02+Udr90d2vAIEfEhkiBQa5VUnVgyuccWLFiwPe1NAYCl/GU9pufFjqDjX7mwvTVL2WV5yi8O&#10;JHjYwn6LmN5HTHUEemU/7PdEfOy23pdo/S5IAwAISe3oNADoULeCeD3iCVIghzSkGkZg17LKkJVs&#10;G4Ael3hM3LTHZ/xewW+dGlXETWTMoSop1dbAgnS0th9wue/7hFHIjzXKs/A066BNfqHbk8ded9ar&#10;/4gs9y3mXRSC+45EYMxpBEK9U39f3DSQ95MAoBSWzgUhQcL3d5W6XgOA6/mGay3MRwGUiMgF6AXX&#10;1L6/C12vYesMvm/vgOlxYw2s2KRYWaOgblCsrtPMPwJgrbWBiACC+RXhzdu6RgYAIXmViMDEOjTh&#10;cQCQRbYNIk/EJB6+FTuko9hxauVx/YQgSp0XCLqKQWnoTpxjQPC2wbsw79WuQCA28prbgTfk0eYp&#10;1gQBhKwFhV6KlSp6nXatfO57p7/0qe+c/c/2pqZ3dC793kZlfPrWQADMyZNO9kTMB5j5sVWFVSsx&#10;cKyv5XGYtJOeFsJcTELQ7P0IAFIq9QGDoBkRkYfHxIuSqeTJefQaFnfEQGsBoNqrfoZAG+K2pYEE&#10;Vwcm+LqC+hczMxEpEUFSJR/dxrkqEanfrB9lZoCAEObK2kTteADQrO+JBZ9EBFbsJRUVbHZGMMqF&#10;YFb7MJkd3H/AXZ69gt/S1BIbHuhgiUlGB7KjzSBxCB4JIgbc0MAhpJMJHbaHT8j67FE3f7L1J03z&#10;oQRAS8ug0G8DO6J2MgA8s/KZIwEMU6R+HLcP5DMWACgZf67Aphn8h5LJPdrQ0JApSekGK5YAaAjW&#10;pJ306blcbh12InilLde2lpnfitl00gBQV1dX49vwKzG1lmbilW61+2J8yPY+bBYA8qb0sFh5SiAA&#10;YVyP33PPSIxM+ca/zxr7KCIyFF8gUxetW3RhfOzOLJMIAAzMq6x4bGXbNsY34J6rSM2JK+Zc9MOD&#10;R1kVHhIGkWFvoDvbhOg6RWAg2riJjGIf3WGb/+Waf40+8eZzXl86P2bMGVTttwoCgIZUw0FjqsfU&#10;VrZtgd6XM+fnriai7lGZUQ/GTQM12ysA4urElUL2/QQKmPgmAOjY2HW5QA5i5oAAeOSd313qXo7+&#10;BwwJAI7UZHoFAAiR0S3sCadYa8cbY0zMkP1Ge3t7N3bMaCYoT4CkZ0cF3xCAcHQbt/0aAKyorzBR&#10;QWvtEBMMzDVD3CFTsIk8tD8QAHDY+Ycx5ui4ra/nwADgKe/9rna/MhzDU3H7gHysGQBmtcSdDAn3&#10;p4SpN6HYnauBvSMQQCAiCLWr2U0klN+Jh3QnHXrzmYtvwuzHbXMzeC/Vp3/Xob3Y/oMNhQ3fiP8b&#10;zaqbfsoJMiahU82W7MlM+uYKtpaB+KgyAJNyUtND419LRFCk7imZ0p9dVO0rMFcQkYiIw+TMzZv8&#10;g9hx9b6vvmBh3qj8fyksDYtdbibu/63K7TsAC4CNKT1KQv8Zp0QXheSDzHw/EDwPostEQEzsg1DX&#10;GXbOa2xsdNF30crt9QVlMs9YsQfXOKkZ5f632I8AwIoda2FvaKf25n5e0zbBANAUl8S1JjiGPIKA&#10;BsxqLtH6HWQVBCyGxECJJNKOlh5e4a8vnV3/rxc/ctMnFy9vmt+k5gxa7fsFK7I+lPAil93/bEIT&#10;IRKosk/b1Hg1E7TS8wMpzWbiR8eFY75TPnQAuicAMmPG+U7JlP6bFdWIyMqUTs0GAEOFr4BQJyJE&#10;Qgv3rX/P7IHoW5N+LSp/FFWzNcpsluctkPaK8e0oLAAObfgtEvqWiCREJCCijypS86y1PxDBNVas&#10;i0jlP3bZkmU/6u1yx2d+AUAFtK8iojcK4n95W2NN2dRvrbW+gTmg4vhdBgPA4sUtAgDs8GEgLufV&#10;DgjKbgFh3wj5kkx4ShsVmDb7fVpnZ/z3rMU/w+xmNDeDW2a1mHd5Zt2eBAFAUhL/AUHWkJnzW/Xb&#10;FxWp65j5S1rrazTpP2WD7HIATQT1k0yY+dgyLKssrrirUABk4Qs//Q5IjhUBWJyvdxY7V2gk3iuw&#10;n40I8wiaE19qbWvNYtc0jcgQp70OEYGCWgUAHryAepePUdWknTy/BaCMmGsV1NkEylIUbHQeg79m&#10;bXg9i3MhgUBMYmA+7WrvrvNnnF9etmyqGrRtKAAg0AMi+Lemxqay5uBUnEMAIMfFTxHIdcn9aXzs&#10;gMhmFIVLkC//8L1VwbDsQlsVTLC+WN5FlWJTOJI1lgWO6ynla0iu+JjjO1/9zqxFC7YosDGI/iOi&#10;5Wb3SovwJiKyYkVA8CHYAMhrivXjLru/yQW5hdh6IYydQUQwwc55luw8AIDl240EXwQAJn4QhFMA&#10;QJGaF5hga8VB+oOoGi2nzi5J4acMnmPEzE4j/b488o8JJADgKKX+xxhzMXY+xVgh0pb2yQf5ewyZ&#10;oyAIyDofMSj9KaETRxmYHxkx+xMIJPRYnVN3QVupbTk2hRQDW89AJACSRHKUT/5iTXR1yYZ3oOL5&#10;jK8ZX7uqZ9VlFnY2gPuttadh4D7Y4KZ4fW9q/APFxQQTGLD056uylV0FViBGe+CUchQ2qufCNvfD&#10;c0975aTvzFq0oGl+kwKAQaHfJRgAHFp/rgj9SkRYQV1vrU2dKWfuY0WOD0zQPMBCX7YjhBk3c6aQ&#10;fB8AWPiPI2X4FQDgKe8kEE5hZjBxW5Vb9c342IHoG4GU3kNEcNl9HgCUVj2xlT/OKaFyaO3O9mcA&#10;6K5S1+v1dv+T2PK9zOSQNvNqULNPMSw+XRVWHangXA9QXkhO7DAd//Qcb3ZDqmF4fHxlBmJl+bDy&#10;uFQBhdUifKUh3K5Z/yWhE1c75HyTmX+zsmflImGZDWBRwia+sJPXsVVw4+KZBAAhFQ7jjAVIzI47&#10;7iXOoivP7wQrEgs8UyLhKulMLQnX8Kdzf3zxvd/71D9+3yygKM6+xQyu5QcEAgD1Muk8BfU3y/Y/&#10;HPbOa0FLxN8OeNgUIDMQ5JgKQJhwyLRqEwAADUVJREFU0p8omtLdQuIqUg9PrJs4ayVWFgEgsMEF&#10;AoG1Fkw8NyaI3OEgnW2gXO7qaAhM0k0+BwCkqA1AAYAiIpBQOTBmV643BMDrsDA3WSZ/kiz/XkTG&#10;5Tj3g5mYqdvRng1M6ZqkShymSLUAqA5t2LyxuHGxo5zbEjpz3CRM8rDJ3lJ5/3sJPyyCOxXUB4Rk&#10;aojw2yHCa0TkdBDGkKXfJm3ypDzyayuOGRAwZj8eWRm1cxwJg2xf5xZssvfFa6n4N4sFRMQQmQBi&#10;OcnkpRzF3c7rwSr6Yu75dTNuPuule+64A2HT/CY1h2D/D8bZ704IAN6IJT21tvZDIvQHS+E8rfS8&#10;alTXAChhk+W5vH7sT7pq5XECIPR08pLAFu+xYhIk9KNxE9730SUbl2QRJciMFOD4eO54NRNmbovP&#10;tauaXS85qIU9kcEPxKWnMbo0ejWAtzjOIrWwo+NjBuJDw61o9RM2cQ5ALwvZE5/mpy+Pt7lZP/uy&#10;H/qzErrqeCZ+GEBdaMMv+Db/5zfUGy86yvl/CXY+nnEzjfsN2a9KohxzC8AKRNLp9DAx7psEegAA&#10;mJkItIoNfya04Rk55NrK176L17IZCAC+NHdMkvdteCGs9ifbkm8Jaov1/eYEl5FLjgGwtYAVtuwm&#10;iShkCrvRqkPcnt2Qv2veBa91RWSdTdxSUUtvELsFm2ijlPNdC3sJEa8nwR2sUz8ulbpex+ZrxHIK&#10;K7D5cym3VRI7EgAZmho3srO09kYLcxaBujWpq0th6TZsSo0NPeW9z7f+Y0QEzfoaP/Svx8DQeUVE&#10;pMr579CGF7vsvr9kSo8hrjKkSP3cwn4yLj+2anzN+Kmx23IgOQpPCiR4mIk76nTqsLZN8QiRIItQ&#10;VbL+vcUg90UR8xEhqY6NmwTAh2AtkVolMJ0QCJGqA+y+VmQIIMTMXbCYl5TkjVlk27Ab6cqirKMh&#10;tfsKm4kmCEHCfSj6m94PgQgAEeWL1cKul9LUnRRps8+K73+/6+Xcb346Z0URAmqqa1JELRYYXMfv&#10;AfT6ggMTXOqx94qBmWsh19owdzmTflQR3ZdyUk9cfvXlb86ZM2e7z2T48GnpnvZlk33jHwngxI7i&#10;qg8IpIrBf0zq5GU9fs9SbFGYkQyNiCde0aQf9uGXx7YriGiqVfp9BSlcrKD+FAt9r1Br0n8NKfyk&#10;iIQCGd3W0zYVwN8xMIJvAKiSKT2iSf9USM7p9AufBXAtNgmmigk7ngLwVF2iblyPnzvDSvh+EA4G&#10;MEogYwXhOClHzEkIjrxoLwn4Xsc4dxZRXJFFlrCbSUqjGf/egy/WDf5/Fwolw+KoPvsSiJAYAVg7&#10;DmvHws/6PSh5f6AefVvtZ158Yk4cPto0v4nnN7XYwai7vYLySxNqnTxMJLgLkCmIZiQmUB7AUsXq&#10;eWvxugKtYs2dxhjLzK41drSQjBaRyRZyAICxzFDGWCLQUpfcawu20EJRwkWllT6mkfY+F5J/JxO/&#10;tt+Q/abHLrxdET4FwNQn60d3+91PA2jw2Ds0F+QWo8JgWZ+sH90ddC8y1tQSiFx2ZxfD4hwMjLaB&#10;uC+bQuqQAhUWENECa+2hWxlv+WNAAKQGNXUllKb67E/UrMeKoZRSlPdDf5WCenEapr1UwaG/R1iJ&#10;CQAufWD6z5364JN+vhSSeLo3RVlECGItEViR8jwS8TUVc/KGDuTOdJf85NufXxxFSQmoaVClfydB&#10;AwirUDWkoAo3CeRsEWGBCHorDPWWju5FufacIFJRKTLuPOOA7zho1IyWZ7ZeTVYBMCmV+mDBFh4C&#10;8Jy19vB4FtxZwWcAdnzN+NqV2ZV/AnC4C/eMgin8Fpt/dBQAk3SSNxXD4pUgQJFaOt00HLwAa/K7&#10;0P+WIADCzE8COCJpk2NyyK3byvn7W/iiP2Wzdxl05Y3T0sFkXsjV/kQpihUSAoUWILBSzJ4GCZPf&#10;Y3p0YB9xfXVnx2LvL/PmLMgDQHNzM7dObR30xb8z0SugCt4JQsFXAJwgEA+xKyYuuBvtJSjzy60E&#10;sIhA//S097tTglNeiL0EZWNfX8+aAVjXdSeHYbiEiJYec8wxUx9//PEQOyd4vUL/Vs/KhyD2KI8T&#10;pxVM4X68PR6AAMiY6jH1a3NrnwZjcjznfj204XWI7AA7SsW1LZSZcr9sYf+rRiUP6NikeWxLYMvM&#10;wn3FxuwxYa8EXXrnQYfRsOAZP5m1OkiClNYqacQRobBbFfzAfZZD+5tkrueBG8557c3ygU3zoSpL&#10;aQ3iHYvNZucqt2rfYlg8lJgmilA1YIsikrXWbkyoxEowNjiB83oXuio5/sov7Q5pc4rVMyAcPtwZ&#10;Pn51cfVb6L9VmgHYKVVThryaW/6gSHhkklMfyJncI9i66s4AbEJXHRWi8IgVm2aw78D5RKwhDESR&#10;EAZgkzp5aMmU/ukIfaAE8wj2EkX2rkAj5R2XqQeXkLBMnvZzyPoF+oct0f3okj99/9znl5R37rXQ&#10;N7XYFnp3Xej/YZQFTgGQHr/nVQCv9iWGeZOvfH0ri0yWfdHbQ1wPgO+wYo9o99tPAHAX+if4BMAe&#10;Xn949fOdz98vMEe6lDx7O0KP+Py6GPY8nXAS5wU2+LmQdX3xf+6ye90+dft8b8nGJT3YZAPZGWu5&#10;AICbdpeVukv5gGXsu3bau+pX03//1Xunr7nq14f96EvzDzr7ynnT9tlsBwHNbJ6pm5t3Z5ruIPYg&#10;ykE4uo+fLSPM+gsCgBmY4SilX9ZKLW5ububKbTs4PiR04k5mFq10fynCFACk3NQpTLxEKSVKKVGs&#10;V7o6eenM8TMTW4y3fC/K1749EAAw8SJXu1fHbbtSDHLv4LIfj59wYXPDZkwgIqCm+U1qUNgHsROI&#10;BTdznFZaXO6XcERCq1InM7MoVsVap3Z65Xn7M4bhGJ72tHeJYvWyUkqYWTTrNxI6cWVdom6s9F23&#10;vfxh3OYYNenfe453Q9z27hP8MiJBH5zZBzEgiISD3WsVK6lKVB1V2b4NxLOp/h0RiWb9x7h9Z97J&#10;Xs1lPMYnUip1iiI1T7Fao7UWpZRl4uWK1N2udr+ilProsPSw4X0dvwU0AGilf5DUiTt38LreeWhu&#10;BqNfSTmDGMQOIRJi5j8oVism1U+qrmzvAwxExkfFKguCuOxeGW/b2Rm1rMr3YhImeQ7S0zTrS7TS&#10;dzPxS8xcYmZhZt9h5/cZnTm2ckxbQAOAo5zbHOIH4rZ3n+APYhC7CQQA9aivZlZvONr5bdy+NSFR&#10;AJBxM01EJMwsmUTm6O0c05+xlLPk3oZxNePqPOV9gInvZWajlRZPeZWsRpUoC/7tTPS3uG1QSx7E&#10;ICrAAODC3V8pnXO1+9W4va8ZPFKhWX+diISIstVe9aTK8wwQKhOPKvMVInp5nTjW0c5rjnYkqZMX&#10;xdsqPxgKAFzl3q2Y/7UbxjeIQfyvgAaAtJc+USttPeWdHLdvOftqACCib8eGvfYkkuWCE7tbsCqt&#10;+6hBzQSl9ArFqm1M9Zj6in16x6JIPcnE/9hi2yAGMYgKaADw2DtPKdVd5VZNjtvVlvvEXgBRrHJD&#10;q4buG2/bkzOqBoCkTh7OzOI53ufi9l7tYAZmOMxqPTM/thfGN4hBvKtQXht/Q7F6dfjwaem4vTxb&#10;KgBIusnTY0ObVLlVH67ctqfHqknf5bAu15Lt9fNn3MwUIhKHnG9W7j+IQQyib8TrY31XH646BoC0&#10;k57KxEUiElfpX26xz54CA4BG8ggm/ltFe9kOcTEzS8pJHbyXxjeIQbyrUE5WgWL1jKOc78btvWr0&#10;+JrxtUy8Jl7nh9W6+vB4n70hXEmHnXtHZkaWqbwUADDzc5r1b/biuAYxiHcdIku/m5milCokVbJc&#10;hFIBgECIiV+ILfvikHNL5fY9CAIAV7l3DPdqesPYFdRJilRbXaJuXNw0KPiDGMQOQgOAIvUDrfQb&#10;Fe3RjEr6YcQEGzr6G9hzlvOyu48AJBSpO4cMGVIFADWoqVOsXnPY+XzleN+NGPxaDWJvIKofp5y7&#10;RGR8RvcG6jAAcMzcFFNm5+Jte0rwe4lDHDinKiazcePGHk95J/egZyET/zywwZ14F6biDmIQextl&#10;Ia5VrHoSnDg7/r9qRjMz8UJmFqWUeI53XnnbHhgXp9PpYXWJurEeexcqVkXNaoVitZCJ1zrsVLr2&#10;BjGIQfQTBABDMKRKkdqYVO5HyxsSibpxzNzBzOKw8+SMGTOcymN253iGpYcNV6ze0EqLVrrAxA8x&#10;+Aql3I8MAarifQe15EEMYgdRjoorp7w6AMDMH1dKZTOZTEN5R83ehXEKbXsGmca4eY8JmwPnAAV1&#10;UjWqt4zYe1vCzyAGMYh+QsH9mFLKOsq5vdyWRP1oZvW6drQ47PSq/3tpiEDfMf2DGMQgdgQK6kwG&#10;/3vaSU9TSn2YiR9kZtFab0gCYwDAQWo6k1rAzKJIXdd76J5HWSsZFPRBDGJXwKwvclj9VSm9kpkt&#10;MxvtaNFKL2XwNUT8qFbaKqVEkSqnww6upQcxiP8lyDhwDmLw+QT6vqP0UsdxRCuVVUQ/1VpX5t8P&#10;zri7Ef8fvd/1fKGKufoAAAAASUVORK5CYIIBAAD/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x7MAAFtDb250ZW50X1R5cGVzXS54bWxQ&#10;SwECFAAKAAAAAACHTuJAAAAAAAAAAAAAAAAABgAAAAAAAAAAABAAAACUsQAAX3JlbHMvUEsBAhQA&#10;FAAAAAgAh07iQIoUZjzRAAAAlAEAAAsAAAAAAAAAAQAgAAAAuLEAAF9yZWxzLy5yZWxzUEsBAhQA&#10;CgAAAAAAh07iQAAAAAAAAAAAAAAAAAQAAAAAAAAAAAAQAAAAAAAAAGRycy9QSwECFAAKAAAAAACH&#10;TuJAAAAAAAAAAAAAAAAACgAAAAAAAAAAABAAAACysgAAZHJzL19yZWxzL1BLAQIUABQAAAAIAIdO&#10;4kCqJg6+tgAAACEBAAAZAAAAAAAAAAEAIAAAANqyAABkcnMvX3JlbHMvZTJvRG9jLnhtbC5yZWxz&#10;UEsBAhQAFAAAAAgAh07iQOOTiLfaAAAACwEAAA8AAAAAAAAAAQAgAAAAIgAAAGRycy9kb3ducmV2&#10;LnhtbFBLAQIUABQAAAAIAIdO4kAND0GsDAIAAPsEAAAOAAAAAAAAAAEAIAAAACkBAABkcnMvZTJv&#10;RG9jLnhtbFBLAQIUAAoAAAAAAIdO4kAAAAAAAAAAAAAAAAAKAAAAAAAAAAAAEAAAAGEDAABkcnMv&#10;bWVkaWEvUEsBAhQAFAAAAAgAh07iQAxsVpnZrQAAz60AABQAAAAAAAAAAQAgAAAAiQMAAGRycy9t&#10;ZWRpYS9pbWFnZTEucG5nUEsFBgAAAAAKAAoAUgIAAPy0AAAAAA==&#10;" path="m0,0l1418586,0,1418586,1289317,0,1289317,0,0xe">
                <v:fill type="frame" on="t" focussize="0,0" recolor="t" rotate="t" r:id="rId9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    COMMUNE DE SEUGY - 5 RUE DE LA FONTAINE 95270 SEUGY</w:t>
      </w:r>
    </w:p>
    <w:p w14:paraId="065E2703" w14:textId="77777777" w:rsidR="004452BF" w:rsidRDefault="00887419">
      <w:pPr>
        <w:tabs>
          <w:tab w:val="left" w:pos="738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0B5E78" wp14:editId="1534216D">
                <wp:simplePos x="0" y="0"/>
                <wp:positionH relativeFrom="column">
                  <wp:posOffset>1071245</wp:posOffset>
                </wp:positionH>
                <wp:positionV relativeFrom="paragraph">
                  <wp:posOffset>80645</wp:posOffset>
                </wp:positionV>
                <wp:extent cx="5489575" cy="1790700"/>
                <wp:effectExtent l="0" t="0" r="12065" b="69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575" cy="1790700"/>
                          <a:chOff x="0" y="-28575"/>
                          <a:chExt cx="2193930" cy="359927"/>
                        </a:xfrm>
                      </wpg:grpSpPr>
                      <wps:wsp>
                        <wps:cNvPr id="155819687" name="Freeform 3"/>
                        <wps:cNvSpPr/>
                        <wps:spPr>
                          <a:xfrm>
                            <a:off x="0" y="0"/>
                            <a:ext cx="2193930" cy="3313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3930" h="331352">
                                <a:moveTo>
                                  <a:pt x="49321" y="0"/>
                                </a:moveTo>
                                <a:lnTo>
                                  <a:pt x="2144609" y="0"/>
                                </a:lnTo>
                                <a:cubicBezTo>
                                  <a:pt x="2157690" y="0"/>
                                  <a:pt x="2170235" y="5196"/>
                                  <a:pt x="2179484" y="14446"/>
                                </a:cubicBezTo>
                                <a:cubicBezTo>
                                  <a:pt x="2188734" y="23695"/>
                                  <a:pt x="2193930" y="36240"/>
                                  <a:pt x="2193930" y="49321"/>
                                </a:cubicBezTo>
                                <a:lnTo>
                                  <a:pt x="2193930" y="282032"/>
                                </a:lnTo>
                                <a:cubicBezTo>
                                  <a:pt x="2193930" y="295112"/>
                                  <a:pt x="2188734" y="307657"/>
                                  <a:pt x="2179484" y="316907"/>
                                </a:cubicBezTo>
                                <a:cubicBezTo>
                                  <a:pt x="2170235" y="326156"/>
                                  <a:pt x="2157690" y="331352"/>
                                  <a:pt x="2144609" y="331352"/>
                                </a:cubicBezTo>
                                <a:lnTo>
                                  <a:pt x="49321" y="331352"/>
                                </a:lnTo>
                                <a:cubicBezTo>
                                  <a:pt x="36240" y="331352"/>
                                  <a:pt x="23695" y="326156"/>
                                  <a:pt x="14446" y="316907"/>
                                </a:cubicBezTo>
                                <a:cubicBezTo>
                                  <a:pt x="5196" y="307657"/>
                                  <a:pt x="0" y="295112"/>
                                  <a:pt x="0" y="282032"/>
                                </a:cubicBezTo>
                                <a:lnTo>
                                  <a:pt x="0" y="49321"/>
                                </a:lnTo>
                                <a:cubicBezTo>
                                  <a:pt x="0" y="36240"/>
                                  <a:pt x="5196" y="23695"/>
                                  <a:pt x="14446" y="14446"/>
                                </a:cubicBezTo>
                                <a:cubicBezTo>
                                  <a:pt x="23695" y="5196"/>
                                  <a:pt x="36240" y="0"/>
                                  <a:pt x="493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5235"/>
                          </a:solidFill>
                        </wps:spPr>
                        <wps:bodyPr/>
                      </wps:wsp>
                      <wps:wsp>
                        <wps:cNvPr id="536843396" name="TextBox 4"/>
                        <wps:cNvSpPr txBox="1"/>
                        <wps:spPr>
                          <a:xfrm>
                            <a:off x="0" y="-28575"/>
                            <a:ext cx="2193930" cy="359927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84.35pt;margin-top:6.35pt;height:141pt;width:432.25pt;z-index:251660288;mso-width-relative:page;mso-height-relative:page;" coordorigin="0,-28575" coordsize="2193930,359927" o:gfxdata="UEsDBAoAAAAAAIdO4kAAAAAAAAAAAAAAAAAEAAAAZHJzL1BLAwQUAAAACACHTuJAP6roadsAAAAL&#10;AQAADwAAAGRycy9kb3ducmV2LnhtbE2PT0vDQBDF74LfYRnBm91Nov0TsylS1FMp2ArS2zSZJqHZ&#10;3ZDdJu23d3rS08zjPd78JlteTCsG6n3jrIZookCQLVzZ2ErD9+7jaQ7CB7Qlts6Shit5WOb3dxmm&#10;pRvtFw3bUAkusT5FDXUIXSqlL2oy6CeuI8ve0fUGA8u+kmWPI5ebVsZKTaXBxvKFGjta1VSctmej&#10;4XPE8S2J3of16bi67ncvm591RFo/PkTqFUSgS/gLww2f0SFnpoM729KLlvV0PuMoLzHPW0AlSQzi&#10;oCFePM9A5pn8/0P+C1BLAwQUAAAACACHTuJAXmjA/bcDAADVCgAADgAAAGRycy9lMm9Eb2MueG1s&#10;vVbbbuM2EH0v0H8g9L6x7hcjzgLZNEGBorvAph9AU7QlQBIFkr6kX9/hUNTFSotsC/TFJjkXzpwz&#10;w9H952vbkDOXqhbdzgvufI/wjomy7o4774/X50+5R5SmXUkb0fGd98aV9/nh55/uL/2Wh6ISTckl&#10;ASed2l76nVdp3W83G8Uq3lJ1J3regfAgZEs1bOVxU0p6Ae9tswl9P91chCx7KRhXCk6frNAbPMqP&#10;OBSHQ834k2CnlnfaepW8oRpSUlXdK+8Boz0cONNfDwfFNWl2HmSq8RcugfXe/G4e7un2KGlf1WwI&#10;gX4khJucWlp3cOno6olqSk6yXrlqayaFEgd9x0S7sYkgIpBF4N9g8yLFqcdcjtvLsR9BB6JuUP/X&#10;btnv52+S1OXOCz3S0RYIx1tJaKC59MctaLzI/nv/TQ4HR7sz2V4PsjX/kAe5IqhvI6j8qgmDwyTO&#10;iyRLPMJAFmSFn/kD7KwCbia7T2Fu9JARVv0ymIdBERUR0GXMo6QowsyobNzlGxPjGNKlh6JUE1Lq&#10;vyH1vaI9RwKUwWFAKkiSPCjSPHOIPUvOTcGTyIKGyiNiaqsAvI/Ctcw3CqIEmRjzpVt2UvqFCwSe&#10;nn9TGhE7lm5FK7di184tJXSC6YEGe0B7BHpAYg/sLeI91cbOhGmW5AIV4aCvAHkbiRG34sxfBSpq&#10;w15cRGHgEcc8RDppNN1cMwziOPWLha7TYKd9zR75n0v9JEsL4N75htjwyjDI/DCCmgJBAlQMKThZ&#10;EecxyuC+GIUQ1PKC5c55zfMsspZhlBZDLTrhUIemDNMwHmp4LbRw2BJd3uJSXduEeehHjmentjR+&#10;x6hIggCNJlimBCI/SxNslUmajcBEAeDqGml50XLnrp3wjsI0SG4Qn2ga6gRL0tlOpE/SFSEua2s0&#10;1dTCxCm9F6MlxVTEZDKmjmyibBW9rRGU/RgoWHhot4Lalmy4Img4n7O9TMUlaFGw6vOCcvKl1Vx7&#10;VZtjmKuSnjL/wT4Z0bztvYmDRXtMbOLxinvWCMVtx5i3B1/38T1C7enFU6Kpy+e6acwDpORx/6WR&#10;5EzhaUsfE/MmWD8zNZgQ7gk2q70o33CW4TkMCzPm/oepkURpHkcRPFbDnH2FCfkoriS+GRpEX+EY&#10;ZqU7/8fxMZ+abuSOD/ffzExoC2kRJWYBkwCmA36+uHkCoDsVYOM9AEnzawfTNfFzGOdEzzdyvtnP&#10;N1I3X4T9EqMdqwQMIaYlUjZwgLfh1w5WwfBlZj6n5nvUmr5GH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wYAAFtDb250ZW50X1R5cGVzXS54&#10;bWxQSwECFAAKAAAAAACHTuJAAAAAAAAAAAAAAAAABgAAAAAAAAAAABAAAAANBQAAX3JlbHMvUEsB&#10;AhQAFAAAAAgAh07iQIoUZjzRAAAAlAEAAAsAAAAAAAAAAQAgAAAAMQUAAF9yZWxzLy5yZWxzUEsB&#10;AhQACgAAAAAAh07iQAAAAAAAAAAAAAAAAAQAAAAAAAAAAAAQAAAAAAAAAGRycy9QSwECFAAUAAAA&#10;CACHTuJAP6roadsAAAALAQAADwAAAAAAAAABACAAAAAiAAAAZHJzL2Rvd25yZXYueG1sUEsBAhQA&#10;FAAAAAgAh07iQF5owP23AwAA1QoAAA4AAAAAAAAAAQAgAAAAKgEAAGRycy9lMm9Eb2MueG1sUEsF&#10;BgAAAAAGAAYAWQEAAFMHAAAAAA==&#10;">
                <o:lock v:ext="edit" aspectratio="f"/>
                <v:shape id="Freeform 3" o:spid="_x0000_s1026" o:spt="100" style="position:absolute;left:0;top:0;height:331352;width:2193930;" fillcolor="#6B5235" filled="t" stroked="f" coordsize="2193930,331352" o:gfxdata="UEsDBAoAAAAAAIdO4kAAAAAAAAAAAAAAAAAEAAAAZHJzL1BLAwQUAAAACACHTuJAEdylyL8AAADi&#10;AAAADwAAAGRycy9kb3ducmV2LnhtbEVPz2vCMBS+D/wfwhN2m2kGau2MHmSClw3s3PD4aN7aYvNS&#10;k1jdf78MhB0/vt/L9c12YiAfWsca1CQDQVw503Kt4fCxfcpBhIhssHNMGn4owHo1elhiYdyV9zSU&#10;sRYphEOBGpoY+0LKUDVkMUxcT5y4b+ctxgR9LY3Hawq3nXzOspm02HJqaLCnTUPVqbxYDaU9V2/0&#10;pdTn+f1izOBfzXF/0PpxrLIXEJFu8V98d+9Mmj+d5moxy+fwdylhkK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Hcpci/&#10;AAAA4gAAAA8AAAAAAAAAAQAgAAAAIgAAAGRycy9kb3ducmV2LnhtbFBLAQIUABQAAAAIAIdO4kAz&#10;LwWeOwAAADkAAAAQAAAAAAAAAAEAIAAAAA4BAABkcnMvc2hhcGV4bWwueG1sUEsFBgAAAAAGAAYA&#10;WwEAALgDAAAAAA==&#10;" path="m49321,0l2144609,0c2157690,0,2170235,5196,2179484,14446c2188734,23695,2193930,36240,2193930,49321l2193930,282032c2193930,295112,2188734,307657,2179484,316907c2170235,326156,2157690,331352,2144609,331352l49321,331352c36240,331352,23695,326156,14446,316907c5196,307657,0,295112,0,282032l0,49321c0,36240,5196,23695,14446,14446c23695,5196,36240,0,49321,0xe">
                  <v:fill on="t" focussize="0,0"/>
                  <v:stroke on="f"/>
                  <v:imagedata o:title=""/>
                  <o:lock v:ext="edit" aspectratio="f"/>
                </v:shape>
                <v:shape id="TextBox 4" o:spid="_x0000_s1026" o:spt="202" type="#_x0000_t202" style="position:absolute;left:0;top:-28575;height:359927;width:2193930;v-text-anchor:middle;" filled="f" stroked="f" coordsize="21600,21600" o:gfxdata="UEsDBAoAAAAAAIdO4kAAAAAAAAAAAAAAAAAEAAAAZHJzL1BLAwQUAAAACACHTuJASxEQmcQAAADi&#10;AAAADwAAAGRycy9kb3ducmV2LnhtbEWPQWvCQBSE74X+h+UJvUjdmGiMqasHS9GDCFUv3h7Z1ySY&#10;fRuyq6b/visIPQ4z8w2zWPWmETfqXG1ZwXgUgSAurK65VHA6fr1nIJxH1thYJgW/5GC1fH1ZYK7t&#10;nb/pdvClCBB2OSqovG9zKV1RkUE3si1x8H5sZ9AH2ZVSd3gPcNPIOIpSabDmsFBhS+uKisvhahTg&#10;Ju55019nn7v1KdPDbbw/F0apt8E4+gDhqff/4Wd7qxVMkzSbJMk8hcelcAfk8g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SxEQmc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4pt,4pt,4pt,4pt"/>
                </v:shape>
              </v:group>
            </w:pict>
          </mc:Fallback>
        </mc:AlternateContent>
      </w:r>
    </w:p>
    <w:p w14:paraId="650B449A" w14:textId="77777777" w:rsidR="004452BF" w:rsidRDefault="00887419">
      <w:pPr>
        <w:tabs>
          <w:tab w:val="left" w:pos="738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F30195" wp14:editId="04906056">
                <wp:simplePos x="0" y="0"/>
                <wp:positionH relativeFrom="column">
                  <wp:posOffset>1127125</wp:posOffset>
                </wp:positionH>
                <wp:positionV relativeFrom="paragraph">
                  <wp:posOffset>46990</wp:posOffset>
                </wp:positionV>
                <wp:extent cx="5688965" cy="140906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965" cy="140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FAB39D" w14:textId="77777777" w:rsidR="004452BF" w:rsidRPr="00A91C18" w:rsidRDefault="008874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91C1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PROCES VERBAL</w:t>
                            </w:r>
                          </w:p>
                          <w:p w14:paraId="69C97223" w14:textId="7E8C30D7" w:rsidR="004452BF" w:rsidRDefault="008874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DE </w:t>
                            </w:r>
                            <w:r w:rsidR="0018122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LA REUNION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DU CONSEL MUNICIPAL</w:t>
                            </w:r>
                          </w:p>
                          <w:p w14:paraId="702C9C54" w14:textId="77777777" w:rsidR="004452BF" w:rsidRDefault="0088741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DU 2 AVRIL 2026</w:t>
                            </w:r>
                          </w:p>
                          <w:p w14:paraId="7A7626C4" w14:textId="77777777" w:rsidR="004452BF" w:rsidRDefault="004452BF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1BA2EE8" w14:textId="77777777" w:rsidR="004452BF" w:rsidRDefault="004452BF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301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8.75pt;margin-top:3.7pt;width:447.95pt;height:110.9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CR6gEAALYDAAAOAAAAZHJzL2Uyb0RvYy54bWysU8GO0zAQvSPxD5bvNEnVlDZqulp2tQhp&#10;YZEWPsBxnMbC9hjbbVK+nrGT7VZwQ+RgeTz2m3lvXnY3o1bkJJyXYGpaLHJKhOHQSnOo6fdvD+82&#10;lPjATMsUGFHTs/D0Zv/2zW6wlVhCD6oVjiCI8dVga9qHYKss87wXmvkFWGEw2YHTLGDoDlnr2IDo&#10;WmXLPF9nA7jWOuDCezy9n5J0n/C7TvDw1HVeBKJqir2FtLq0NnHN9jtWHRyzveRzG+wfutBMGix6&#10;gbpngZGjk39BackdeOjCgoPOoOskF4kDsinyP9g898yKxAXF8fYik/9/sPzL6dl+dSSMH2DEASYS&#10;3j4C/+GJgbuemYO4dQ6GXrAWCxdRsmywvpqfRql95SNIM3yGFofMjgES0Ng5HVVBngTRcQDni+hi&#10;DITjYbnebLbrkhKOuWKVb3MMYg1WvTy3zoePAjSJm5o6nGqCZ6dHH6arL1diNQMPUqk0WWXIUNNt&#10;uSzTg6uMlgGNp6Su6SaP31xTmZleZDRxC2MzIlqk2UB7RqIOJiOh8XHTg/tFyYAmqqn/eWROUKI+&#10;GRRrW6xW0XUpWJXvlxi460xznWGGI1RNAyXT9i4kp06cblHUTia6r53MvaI5kmCzkaP7ruN06/V3&#10;2/8GAAD//wMAUEsDBBQABgAIAAAAIQDRgrEp3gAAAAoBAAAPAAAAZHJzL2Rvd25yZXYueG1sTI/B&#10;TsMwEETvSPyDtUi9UZu0JW2IUyGqXkEUqMTNjbdJRLyOYrdJ/57tCW47mtHsm3w9ulacsQ+NJw0P&#10;UwUCqfS2oUrD58f2fgkiREPWtJ5QwwUDrIvbm9xk1g/0juddrASXUMiMhjrGLpMylDU6E6a+Q2Lv&#10;6HtnIsu+krY3A5e7ViZKPUpnGuIPtenwpcbyZ3dyGr5ej9/7uXqrNm7RDX5UktxKaj25G5+fQEQc&#10;418YrviMDgUzHfyJbBAt6zRdcFRDOgdx9VU64+ugIUlWM5BFLv9PKH4BAAD//wMAUEsBAi0AFAAG&#10;AAgAAAAhALaDOJL+AAAA4QEAABMAAAAAAAAAAAAAAAAAAAAAAFtDb250ZW50X1R5cGVzXS54bWxQ&#10;SwECLQAUAAYACAAAACEAOP0h/9YAAACUAQAACwAAAAAAAAAAAAAAAAAvAQAAX3JlbHMvLnJlbHNQ&#10;SwECLQAUAAYACAAAACEA3L6wkeoBAAC2AwAADgAAAAAAAAAAAAAAAAAuAgAAZHJzL2Uyb0RvYy54&#10;bWxQSwECLQAUAAYACAAAACEA0YKxKd4AAAAKAQAADwAAAAAAAAAAAAAAAABEBAAAZHJzL2Rvd25y&#10;ZXYueG1sUEsFBgAAAAAEAAQA8wAAAE8FAAAAAA==&#10;" filled="f" stroked="f">
                <v:textbox>
                  <w:txbxContent>
                    <w:p w14:paraId="61FAB39D" w14:textId="77777777" w:rsidR="004452BF" w:rsidRPr="00A91C18" w:rsidRDefault="008874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A91C1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PROCES VERBAL</w:t>
                      </w:r>
                    </w:p>
                    <w:p w14:paraId="69C97223" w14:textId="7E8C30D7" w:rsidR="004452BF" w:rsidRDefault="008874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DE </w:t>
                      </w:r>
                      <w:r w:rsidR="0018122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LA REUNION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DU CONSEL MUNICIPAL</w:t>
                      </w:r>
                    </w:p>
                    <w:p w14:paraId="702C9C54" w14:textId="77777777" w:rsidR="004452BF" w:rsidRDefault="0088741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DU 2 AVRIL 2026</w:t>
                      </w:r>
                    </w:p>
                    <w:p w14:paraId="7A7626C4" w14:textId="77777777" w:rsidR="004452BF" w:rsidRDefault="004452BF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1BA2EE8" w14:textId="77777777" w:rsidR="004452BF" w:rsidRDefault="004452BF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53AFB8" w14:textId="77777777" w:rsidR="004452BF" w:rsidRDefault="004452BF">
      <w:pPr>
        <w:tabs>
          <w:tab w:val="left" w:pos="7380"/>
        </w:tabs>
        <w:rPr>
          <w:rFonts w:ascii="Calibri" w:hAnsi="Calibri" w:cs="Calibri"/>
        </w:rPr>
      </w:pPr>
    </w:p>
    <w:p w14:paraId="318915A3" w14:textId="77777777" w:rsidR="004452BF" w:rsidRDefault="004452BF">
      <w:pPr>
        <w:tabs>
          <w:tab w:val="left" w:pos="7380"/>
        </w:tabs>
        <w:rPr>
          <w:rFonts w:ascii="Calibri" w:hAnsi="Calibri" w:cs="Calibri"/>
        </w:rPr>
      </w:pPr>
    </w:p>
    <w:p w14:paraId="730FE85A" w14:textId="77777777" w:rsidR="004452BF" w:rsidRDefault="004452BF">
      <w:pPr>
        <w:tabs>
          <w:tab w:val="left" w:pos="7380"/>
        </w:tabs>
        <w:rPr>
          <w:rFonts w:ascii="Calibri" w:hAnsi="Calibri" w:cs="Calibri"/>
        </w:rPr>
      </w:pPr>
    </w:p>
    <w:p w14:paraId="4451B23E" w14:textId="77777777" w:rsidR="004452BF" w:rsidRDefault="004452BF">
      <w:pPr>
        <w:tabs>
          <w:tab w:val="left" w:pos="7380"/>
        </w:tabs>
        <w:rPr>
          <w:rFonts w:ascii="Calibri" w:hAnsi="Calibri" w:cs="Calibri"/>
        </w:rPr>
      </w:pPr>
    </w:p>
    <w:p w14:paraId="0D2FBD95" w14:textId="77777777" w:rsidR="004452BF" w:rsidRDefault="004452BF">
      <w:pPr>
        <w:tabs>
          <w:tab w:val="left" w:pos="7380"/>
        </w:tabs>
        <w:rPr>
          <w:rFonts w:ascii="Calibri" w:hAnsi="Calibri" w:cs="Calibri"/>
        </w:rPr>
      </w:pPr>
    </w:p>
    <w:p w14:paraId="7B88B46C" w14:textId="77777777" w:rsidR="004452BF" w:rsidRDefault="004452BF">
      <w:pPr>
        <w:tabs>
          <w:tab w:val="left" w:pos="7380"/>
        </w:tabs>
        <w:rPr>
          <w:rFonts w:ascii="Calibri" w:hAnsi="Calibri" w:cs="Calibri"/>
        </w:rPr>
      </w:pPr>
    </w:p>
    <w:p w14:paraId="467E9562" w14:textId="63A47AC4" w:rsidR="004452BF" w:rsidRDefault="008874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L’an deux mil vingt-six, le vingt et un mars à </w:t>
      </w:r>
      <w:r w:rsidR="00A91C18">
        <w:rPr>
          <w:rFonts w:ascii="Calibri" w:hAnsi="Calibri" w:cs="Calibri"/>
        </w:rPr>
        <w:t>dix-neuf</w:t>
      </w:r>
      <w:r>
        <w:rPr>
          <w:rFonts w:ascii="Calibri" w:hAnsi="Calibri" w:cs="Calibri"/>
        </w:rPr>
        <w:t xml:space="preserve"> heures trente, le Conseil Municipal dûment convoqué par Madame Véronique M</w:t>
      </w:r>
      <w:r w:rsidR="00A91C18">
        <w:rPr>
          <w:rFonts w:ascii="Calibri" w:hAnsi="Calibri" w:cs="Calibri"/>
        </w:rPr>
        <w:t>agnier</w:t>
      </w:r>
      <w:r>
        <w:rPr>
          <w:rFonts w:ascii="Calibri" w:hAnsi="Calibri" w:cs="Calibri"/>
        </w:rPr>
        <w:t>, Maire s’est réuni à la Mairie sous la présidence de Madame Véronique M</w:t>
      </w:r>
      <w:r w:rsidR="00A91C18">
        <w:rPr>
          <w:rFonts w:ascii="Calibri" w:hAnsi="Calibri" w:cs="Calibri"/>
        </w:rPr>
        <w:t>agnier</w:t>
      </w:r>
      <w:r>
        <w:rPr>
          <w:rFonts w:ascii="Calibri" w:hAnsi="Calibri" w:cs="Calibri"/>
        </w:rPr>
        <w:t>.</w:t>
      </w:r>
    </w:p>
    <w:p w14:paraId="0135BE13" w14:textId="77777777" w:rsidR="004452BF" w:rsidRDefault="004452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u w:val="single" w:color="000000"/>
        </w:rPr>
      </w:pPr>
    </w:p>
    <w:p w14:paraId="05C9A0D8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u w:val="single" w:color="000000"/>
        </w:rPr>
      </w:pPr>
    </w:p>
    <w:p w14:paraId="232C2BF4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u w:val="single" w:color="000000"/>
        </w:rPr>
      </w:pPr>
    </w:p>
    <w:p w14:paraId="709EF86D" w14:textId="77777777" w:rsidR="004452BF" w:rsidRDefault="008874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 w:color="000000"/>
        </w:rPr>
        <w:t>PRESENTS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 xml:space="preserve">: </w:t>
      </w:r>
    </w:p>
    <w:p w14:paraId="1DAD64C6" w14:textId="589FAE7C" w:rsidR="004452BF" w:rsidRDefault="00887419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Mesdames</w:t>
      </w:r>
      <w:r w:rsidR="00A91C18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Angèle B</w:t>
      </w:r>
      <w:r w:rsidR="00A91C18">
        <w:rPr>
          <w:rFonts w:ascii="Calibri" w:hAnsi="Calibri" w:cs="Calibri"/>
          <w:color w:val="000000"/>
        </w:rPr>
        <w:t>accan</w:t>
      </w:r>
      <w:r>
        <w:rPr>
          <w:rFonts w:ascii="Calibri" w:hAnsi="Calibri" w:cs="Calibri"/>
          <w:color w:val="000000"/>
        </w:rPr>
        <w:t>, Angélique B</w:t>
      </w:r>
      <w:r w:rsidR="00A91C18">
        <w:rPr>
          <w:rFonts w:ascii="Calibri" w:hAnsi="Calibri" w:cs="Calibri"/>
          <w:color w:val="000000"/>
        </w:rPr>
        <w:t>ouffort</w:t>
      </w:r>
      <w:r>
        <w:rPr>
          <w:rFonts w:ascii="Calibri" w:hAnsi="Calibri" w:cs="Calibri"/>
          <w:color w:val="000000"/>
        </w:rPr>
        <w:t>, Caroline F</w:t>
      </w:r>
      <w:r w:rsidR="00A91C18">
        <w:rPr>
          <w:rFonts w:ascii="Calibri" w:hAnsi="Calibri" w:cs="Calibri"/>
          <w:color w:val="000000"/>
        </w:rPr>
        <w:t>ernandes</w:t>
      </w:r>
      <w:r>
        <w:rPr>
          <w:rFonts w:ascii="Calibri" w:hAnsi="Calibri" w:cs="Calibri"/>
          <w:color w:val="000000"/>
        </w:rPr>
        <w:t>, Catherine G</w:t>
      </w:r>
      <w:r w:rsidR="00A91C18">
        <w:rPr>
          <w:rFonts w:ascii="Calibri" w:hAnsi="Calibri" w:cs="Calibri"/>
          <w:color w:val="000000"/>
        </w:rPr>
        <w:t>éhan</w:t>
      </w:r>
      <w:r>
        <w:rPr>
          <w:rFonts w:ascii="Calibri" w:hAnsi="Calibri" w:cs="Calibri"/>
          <w:color w:val="000000"/>
        </w:rPr>
        <w:t>, Angélique L</w:t>
      </w:r>
      <w:r w:rsidR="00A91C18">
        <w:rPr>
          <w:rFonts w:ascii="Calibri" w:hAnsi="Calibri" w:cs="Calibri"/>
          <w:color w:val="000000"/>
        </w:rPr>
        <w:t>uque</w:t>
      </w:r>
      <w:r>
        <w:rPr>
          <w:rFonts w:ascii="Calibri" w:hAnsi="Calibri" w:cs="Calibri"/>
          <w:color w:val="000000"/>
        </w:rPr>
        <w:t>, Véronique M</w:t>
      </w:r>
      <w:r w:rsidR="00A91C18">
        <w:rPr>
          <w:rFonts w:ascii="Calibri" w:hAnsi="Calibri" w:cs="Calibri"/>
          <w:color w:val="000000"/>
        </w:rPr>
        <w:t>agnier</w:t>
      </w:r>
      <w:r>
        <w:rPr>
          <w:rFonts w:ascii="Calibri" w:hAnsi="Calibri" w:cs="Calibri"/>
          <w:color w:val="000000"/>
        </w:rPr>
        <w:t>, Catherine M</w:t>
      </w:r>
      <w:r w:rsidR="00A91C18">
        <w:rPr>
          <w:rFonts w:ascii="Calibri" w:hAnsi="Calibri" w:cs="Calibri"/>
          <w:color w:val="000000"/>
        </w:rPr>
        <w:t>arbois</w:t>
      </w:r>
      <w:r>
        <w:rPr>
          <w:rFonts w:ascii="Calibri" w:hAnsi="Calibri" w:cs="Calibri"/>
          <w:color w:val="000000"/>
        </w:rPr>
        <w:t>, Laura M</w:t>
      </w:r>
      <w:r w:rsidR="00A91C18">
        <w:rPr>
          <w:rFonts w:ascii="Calibri" w:hAnsi="Calibri" w:cs="Calibri"/>
          <w:color w:val="000000"/>
        </w:rPr>
        <w:t>arkovic</w:t>
      </w:r>
      <w:r>
        <w:rPr>
          <w:rFonts w:ascii="Calibri" w:hAnsi="Calibri" w:cs="Calibri"/>
          <w:color w:val="000000"/>
        </w:rPr>
        <w:t xml:space="preserve"> </w:t>
      </w:r>
    </w:p>
    <w:p w14:paraId="1FFFC2D8" w14:textId="1F837BFD" w:rsidR="004452BF" w:rsidRDefault="00A91C18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Messieurs,</w:t>
      </w:r>
      <w:r w:rsidR="00887419">
        <w:rPr>
          <w:rFonts w:ascii="Calibri" w:hAnsi="Calibri" w:cs="Calibri"/>
          <w:color w:val="000000"/>
        </w:rPr>
        <w:t xml:space="preserve"> William D</w:t>
      </w:r>
      <w:r>
        <w:rPr>
          <w:rFonts w:ascii="Calibri" w:hAnsi="Calibri" w:cs="Calibri"/>
          <w:color w:val="000000"/>
        </w:rPr>
        <w:t>aumont</w:t>
      </w:r>
      <w:r w:rsidR="00887419">
        <w:rPr>
          <w:rFonts w:ascii="Calibri" w:hAnsi="Calibri" w:cs="Calibri"/>
          <w:color w:val="000000"/>
        </w:rPr>
        <w:t>, Thierry F</w:t>
      </w:r>
      <w:r>
        <w:rPr>
          <w:rFonts w:ascii="Calibri" w:hAnsi="Calibri" w:cs="Calibri"/>
          <w:color w:val="000000"/>
        </w:rPr>
        <w:t>ert</w:t>
      </w:r>
      <w:r w:rsidR="00887419">
        <w:rPr>
          <w:rFonts w:ascii="Calibri" w:hAnsi="Calibri" w:cs="Calibri"/>
          <w:color w:val="000000"/>
        </w:rPr>
        <w:t>, Philippe M</w:t>
      </w:r>
      <w:r>
        <w:rPr>
          <w:rFonts w:ascii="Calibri" w:hAnsi="Calibri" w:cs="Calibri"/>
          <w:color w:val="000000"/>
        </w:rPr>
        <w:t>agnier</w:t>
      </w:r>
      <w:r w:rsidR="00887419">
        <w:rPr>
          <w:rFonts w:ascii="Calibri" w:hAnsi="Calibri" w:cs="Calibri"/>
          <w:color w:val="000000"/>
        </w:rPr>
        <w:t>, Romain R</w:t>
      </w:r>
      <w:r>
        <w:rPr>
          <w:rFonts w:ascii="Calibri" w:hAnsi="Calibri" w:cs="Calibri"/>
          <w:color w:val="000000"/>
        </w:rPr>
        <w:t>ousset</w:t>
      </w:r>
      <w:r w:rsidR="00887419">
        <w:rPr>
          <w:rFonts w:ascii="Calibri" w:hAnsi="Calibri" w:cs="Calibri"/>
          <w:color w:val="000000"/>
        </w:rPr>
        <w:t>, Patrick V</w:t>
      </w:r>
      <w:r>
        <w:rPr>
          <w:rFonts w:ascii="Calibri" w:hAnsi="Calibri" w:cs="Calibri"/>
          <w:color w:val="000000"/>
        </w:rPr>
        <w:t>incent.</w:t>
      </w:r>
    </w:p>
    <w:p w14:paraId="31E293D0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u w:val="single" w:color="000000"/>
        </w:rPr>
      </w:pPr>
    </w:p>
    <w:p w14:paraId="5C4D6701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0758667" w14:textId="77777777" w:rsidR="004452BF" w:rsidRDefault="008874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POUVOIRS : </w:t>
      </w:r>
    </w:p>
    <w:p w14:paraId="57B1EC9E" w14:textId="31ACEE80" w:rsidR="004452BF" w:rsidRDefault="00887419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Monsieur Stéphane A</w:t>
      </w:r>
      <w:r w:rsidR="00A91C18">
        <w:rPr>
          <w:rFonts w:ascii="Calibri" w:hAnsi="Calibri" w:cs="Calibri"/>
          <w:color w:val="000000"/>
          <w:kern w:val="1"/>
          <w:u w:color="000000"/>
        </w:rPr>
        <w:t>ubert</w:t>
      </w:r>
      <w:r>
        <w:rPr>
          <w:rFonts w:ascii="Calibri" w:hAnsi="Calibri" w:cs="Calibri"/>
          <w:color w:val="000000"/>
          <w:kern w:val="1"/>
          <w:u w:color="000000"/>
        </w:rPr>
        <w:t xml:space="preserve"> pouvoir à Madame Angèle B</w:t>
      </w:r>
      <w:r w:rsidR="00A91C18">
        <w:rPr>
          <w:rFonts w:ascii="Calibri" w:hAnsi="Calibri" w:cs="Calibri"/>
          <w:color w:val="000000"/>
          <w:kern w:val="1"/>
          <w:u w:color="000000"/>
        </w:rPr>
        <w:t>accan</w:t>
      </w:r>
    </w:p>
    <w:p w14:paraId="5FCF4303" w14:textId="55E782CD" w:rsidR="004452BF" w:rsidRDefault="008874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Monsieur Philippe B</w:t>
      </w:r>
      <w:r w:rsidR="00A91C18">
        <w:rPr>
          <w:rFonts w:ascii="Calibri" w:hAnsi="Calibri" w:cs="Calibri"/>
          <w:color w:val="000000"/>
          <w:kern w:val="1"/>
          <w:u w:color="000000"/>
        </w:rPr>
        <w:t>lanchard</w:t>
      </w:r>
      <w:r>
        <w:rPr>
          <w:rFonts w:ascii="Calibri" w:hAnsi="Calibri" w:cs="Calibri"/>
          <w:color w:val="000000"/>
          <w:kern w:val="1"/>
          <w:u w:color="000000"/>
        </w:rPr>
        <w:t xml:space="preserve"> pouvoir à Madame Catherine G</w:t>
      </w:r>
      <w:r w:rsidR="00A91C18">
        <w:rPr>
          <w:rFonts w:ascii="Calibri" w:hAnsi="Calibri" w:cs="Calibri"/>
          <w:color w:val="000000"/>
          <w:kern w:val="1"/>
          <w:u w:color="000000"/>
        </w:rPr>
        <w:t>éhan.</w:t>
      </w:r>
    </w:p>
    <w:p w14:paraId="2D4AAD39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24E42319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F23432F" w14:textId="23DB7075" w:rsidR="004452BF" w:rsidRDefault="008874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 w:color="000000"/>
        </w:rPr>
        <w:t>SECRETAIRE DE SEANCE</w:t>
      </w:r>
      <w:r>
        <w:rPr>
          <w:rFonts w:ascii="Calibri" w:hAnsi="Calibri" w:cs="Calibri"/>
          <w:color w:val="000000"/>
        </w:rPr>
        <w:t xml:space="preserve"> : Monsieur Romain R</w:t>
      </w:r>
      <w:r w:rsidR="00A91C18">
        <w:rPr>
          <w:rFonts w:ascii="Calibri" w:hAnsi="Calibri" w:cs="Calibri"/>
          <w:color w:val="000000"/>
        </w:rPr>
        <w:t>ousset.</w:t>
      </w:r>
    </w:p>
    <w:p w14:paraId="66D53864" w14:textId="77777777" w:rsidR="004452BF" w:rsidRDefault="004452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u w:val="single" w:color="000000"/>
        </w:rPr>
      </w:pPr>
    </w:p>
    <w:p w14:paraId="1CE137C3" w14:textId="77777777" w:rsidR="004452BF" w:rsidRDefault="004452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u w:val="single" w:color="000000"/>
        </w:rPr>
      </w:pPr>
    </w:p>
    <w:p w14:paraId="0724E8BE" w14:textId="3DE5D62F" w:rsidR="004452BF" w:rsidRDefault="008874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 w:color="000000"/>
        </w:rPr>
        <w:t>SECRETAIRE DE MAIRIE</w:t>
      </w:r>
      <w:r w:rsidR="00A91C18">
        <w:rPr>
          <w:rFonts w:ascii="Calibri" w:hAnsi="Calibri" w:cs="Calibri"/>
          <w:color w:val="000000"/>
        </w:rPr>
        <w:t xml:space="preserve"> : Madame</w:t>
      </w:r>
      <w:r>
        <w:rPr>
          <w:rFonts w:ascii="Calibri" w:hAnsi="Calibri" w:cs="Calibri"/>
          <w:color w:val="000000"/>
        </w:rPr>
        <w:t xml:space="preserve"> Christine A</w:t>
      </w:r>
      <w:r w:rsidR="00A91C18">
        <w:rPr>
          <w:rFonts w:ascii="Calibri" w:hAnsi="Calibri" w:cs="Calibri"/>
          <w:color w:val="000000"/>
        </w:rPr>
        <w:t>ntunes.</w:t>
      </w:r>
    </w:p>
    <w:p w14:paraId="2E017DA4" w14:textId="77777777" w:rsidR="004452BF" w:rsidRDefault="004452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</w:p>
    <w:p w14:paraId="0A3DD466" w14:textId="77777777" w:rsidR="004452BF" w:rsidRDefault="004452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109FC0A" w14:textId="77777777" w:rsidR="004452BF" w:rsidRDefault="008874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Nombre de membres en exercice : 15</w:t>
      </w:r>
    </w:p>
    <w:p w14:paraId="7716BAD6" w14:textId="77777777" w:rsidR="004452BF" w:rsidRDefault="004452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E0A8E38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5FEBDB5" w14:textId="3556A670" w:rsidR="004452BF" w:rsidRDefault="008874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 de la convocation :</w:t>
      </w:r>
      <w:r w:rsidR="00A91C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27 mars 2026</w:t>
      </w:r>
    </w:p>
    <w:p w14:paraId="08C0878C" w14:textId="77777777" w:rsidR="004452BF" w:rsidRDefault="008874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quorum étant constaté, la séance peut commencer.</w:t>
      </w:r>
    </w:p>
    <w:p w14:paraId="5D1CC193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33B1BB0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DA20F5E" w14:textId="77777777" w:rsidR="004452BF" w:rsidRDefault="004452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D348095" w14:textId="77777777" w:rsidR="004452BF" w:rsidRDefault="008874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Début de la séance à 19h32</w:t>
      </w:r>
    </w:p>
    <w:p w14:paraId="7235C2A5" w14:textId="77777777" w:rsidR="004452BF" w:rsidRDefault="00887419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13793113" w14:textId="77777777" w:rsidR="004452BF" w:rsidRDefault="00887419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1 - APPROBATION DU CONSEIL MUNICIPAL DU 21 MARS 2026</w:t>
      </w:r>
    </w:p>
    <w:p w14:paraId="2B5C6691" w14:textId="77777777" w:rsidR="004452BF" w:rsidRDefault="004452BF">
      <w:pPr>
        <w:rPr>
          <w:rFonts w:ascii="Calibri" w:hAnsi="Calibri" w:cs="Calibri"/>
          <w:b/>
          <w:bCs/>
          <w:u w:val="single"/>
        </w:rPr>
      </w:pPr>
    </w:p>
    <w:p w14:paraId="12D79927" w14:textId="77777777" w:rsidR="004452BF" w:rsidRDefault="0088741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Approuvé à l’unanimité</w:t>
      </w:r>
    </w:p>
    <w:p w14:paraId="741B23CA" w14:textId="77777777" w:rsidR="004452BF" w:rsidRDefault="004452BF">
      <w:pPr>
        <w:rPr>
          <w:rFonts w:ascii="Calibri" w:hAnsi="Calibri" w:cs="Calibri"/>
        </w:rPr>
      </w:pPr>
    </w:p>
    <w:p w14:paraId="5038E62E" w14:textId="77777777" w:rsidR="004452BF" w:rsidRDefault="00887419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2 - APPROBATION DU CFU 2025 (compte financier unique)</w:t>
      </w:r>
    </w:p>
    <w:p w14:paraId="31E35ED5" w14:textId="77777777" w:rsidR="004452BF" w:rsidRDefault="00887419">
      <w:pPr>
        <w:spacing w:before="120" w:after="0" w:line="240" w:lineRule="auto"/>
        <w:jc w:val="both"/>
        <w:rPr>
          <w:rFonts w:ascii="Calibri" w:eastAsia="Batang" w:hAnsi="Calibri" w:cs="Calibri"/>
          <w:kern w:val="0"/>
          <w:lang w:val="fr" w:eastAsia="fr-FR"/>
          <w14:ligatures w14:val="none"/>
        </w:rPr>
      </w:pPr>
      <w:r>
        <w:rPr>
          <w:rFonts w:ascii="Calibri" w:eastAsia="Batang" w:hAnsi="Calibri" w:cs="Calibri"/>
          <w:b/>
          <w:bCs/>
          <w:kern w:val="0"/>
          <w:lang w:val="fr" w:eastAsia="fr-FR"/>
          <w14:ligatures w14:val="none"/>
        </w:rPr>
        <w:t>Considérant</w:t>
      </w:r>
      <w:r>
        <w:rPr>
          <w:rFonts w:ascii="Calibri" w:eastAsia="Batang" w:hAnsi="Calibri" w:cs="Calibri"/>
          <w:kern w:val="0"/>
          <w:lang w:val="fr" w:eastAsia="fr-FR"/>
          <w14:ligatures w14:val="none"/>
        </w:rPr>
        <w:t xml:space="preserve"> qu’en application de l’article L.2121-14 du code général des collectivités territoriales, Madame le Maire doit se retirer au moment du vote.  </w:t>
      </w:r>
    </w:p>
    <w:p w14:paraId="7AB9EF56" w14:textId="77777777" w:rsidR="004452BF" w:rsidRDefault="004452BF">
      <w:pPr>
        <w:spacing w:after="0" w:line="240" w:lineRule="auto"/>
        <w:jc w:val="both"/>
        <w:rPr>
          <w:rFonts w:ascii="Calibri" w:eastAsia="Batang" w:hAnsi="Calibri" w:cs="Calibri"/>
          <w:kern w:val="0"/>
          <w:lang w:eastAsia="fr-FR"/>
          <w14:ligatures w14:val="none"/>
        </w:rPr>
      </w:pPr>
    </w:p>
    <w:p w14:paraId="4A1FADE7" w14:textId="2D328B74" w:rsidR="004452BF" w:rsidRDefault="00887419">
      <w:pPr>
        <w:spacing w:after="0" w:line="240" w:lineRule="auto"/>
        <w:jc w:val="both"/>
        <w:rPr>
          <w:rFonts w:ascii="Calibri" w:eastAsia="Batang" w:hAnsi="Calibri" w:cs="Calibri"/>
          <w:kern w:val="0"/>
          <w:lang w:val="fr" w:eastAsia="fr-FR"/>
          <w14:ligatures w14:val="none"/>
        </w:rPr>
      </w:pPr>
      <w:r>
        <w:rPr>
          <w:rFonts w:ascii="Calibri" w:eastAsia="Batang" w:hAnsi="Calibri" w:cs="Calibri"/>
          <w:kern w:val="0"/>
          <w:lang w:val="fr" w:eastAsia="fr-FR"/>
          <w14:ligatures w14:val="none"/>
        </w:rPr>
        <w:t>Monsieur Philippe M</w:t>
      </w:r>
      <w:r w:rsidR="00A91C18">
        <w:rPr>
          <w:rFonts w:ascii="Calibri" w:eastAsia="Batang" w:hAnsi="Calibri" w:cs="Calibri"/>
          <w:kern w:val="0"/>
          <w:lang w:val="fr" w:eastAsia="fr-FR"/>
          <w14:ligatures w14:val="none"/>
        </w:rPr>
        <w:t>agnier</w:t>
      </w:r>
      <w:r>
        <w:rPr>
          <w:rFonts w:ascii="Calibri" w:eastAsia="Batang" w:hAnsi="Calibri" w:cs="Calibri"/>
          <w:kern w:val="0"/>
          <w:lang w:val="fr" w:eastAsia="fr-FR"/>
          <w14:ligatures w14:val="none"/>
        </w:rPr>
        <w:t>, présente aux membres du conseil le compte financier unique 2025, dont les résultats sont présentés dans le tableau suivant :</w:t>
      </w:r>
    </w:p>
    <w:p w14:paraId="3C5F53E8" w14:textId="77777777" w:rsidR="004452BF" w:rsidRDefault="004452BF">
      <w:pPr>
        <w:spacing w:after="0" w:line="240" w:lineRule="auto"/>
        <w:rPr>
          <w:rFonts w:ascii="Calibri" w:eastAsia="Batang" w:hAnsi="Calibri" w:cs="Calibri"/>
          <w:kern w:val="0"/>
          <w:lang w:eastAsia="fr-FR"/>
          <w14:ligatures w14:val="none"/>
        </w:rPr>
      </w:pPr>
    </w:p>
    <w:p w14:paraId="3022AEB8" w14:textId="77777777" w:rsidR="004452BF" w:rsidRDefault="004452BF">
      <w:pPr>
        <w:spacing w:after="0" w:line="240" w:lineRule="auto"/>
        <w:rPr>
          <w:rFonts w:ascii="Calibri" w:eastAsia="Batang" w:hAnsi="Calibri" w:cs="Calibri"/>
          <w:kern w:val="0"/>
          <w:lang w:eastAsia="fr-FR"/>
          <w14:ligatures w14:val="none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2694"/>
      </w:tblGrid>
      <w:tr w:rsidR="004452BF" w14:paraId="0346A095" w14:textId="77777777">
        <w:trPr>
          <w:trHeight w:val="57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D958E9A" w14:textId="77777777" w:rsidR="004452BF" w:rsidRDefault="00887419">
            <w:pPr>
              <w:spacing w:after="0" w:line="240" w:lineRule="auto"/>
              <w:jc w:val="center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:u w:val="single"/>
                <w14:ligatures w14:val="none"/>
              </w:rPr>
              <w:t>Section de fonctionnement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D8C87E8" w14:textId="77777777" w:rsidR="004452BF" w:rsidRDefault="00887419">
            <w:pPr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>Réalisations</w:t>
            </w:r>
          </w:p>
        </w:tc>
      </w:tr>
      <w:tr w:rsidR="004452BF" w14:paraId="7B402117" w14:textId="77777777">
        <w:trPr>
          <w:trHeight w:val="40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2AAD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Recettes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11AE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   1 184 397.29 €</w:t>
            </w:r>
          </w:p>
        </w:tc>
      </w:tr>
      <w:tr w:rsidR="004452BF" w14:paraId="1D8458EB" w14:textId="77777777">
        <w:trPr>
          <w:trHeight w:val="35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26A3C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>Dépenses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7BCE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   1 083 294.37 €</w:t>
            </w:r>
          </w:p>
        </w:tc>
      </w:tr>
      <w:tr w:rsidR="004452BF" w14:paraId="609FB208" w14:textId="77777777">
        <w:trPr>
          <w:trHeight w:val="45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E2FE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>Résultats excédentaires de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8303F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      </w:t>
            </w: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>101 102.92 €</w:t>
            </w:r>
          </w:p>
        </w:tc>
      </w:tr>
      <w:tr w:rsidR="004452BF" w14:paraId="23E6D9B7" w14:textId="77777777">
        <w:trPr>
          <w:trHeight w:val="4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DD23E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>Report excédentaire de N-1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77F99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      558 651.74 €</w:t>
            </w:r>
          </w:p>
        </w:tc>
      </w:tr>
      <w:tr w:rsidR="004452BF" w14:paraId="585E527E" w14:textId="77777777">
        <w:trPr>
          <w:trHeight w:val="43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FFBE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>Excédent de fonctionnement cumulé à la clôture de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1A0D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 xml:space="preserve">      659 754.66 €</w:t>
            </w:r>
          </w:p>
        </w:tc>
      </w:tr>
      <w:tr w:rsidR="004452BF" w14:paraId="5D26B43D" w14:textId="77777777">
        <w:trPr>
          <w:trHeight w:val="31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89A9" w14:textId="77777777" w:rsidR="004452BF" w:rsidRDefault="004452BF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0E2B9" w14:textId="77777777" w:rsidR="004452BF" w:rsidRDefault="004452BF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</w:p>
        </w:tc>
      </w:tr>
      <w:tr w:rsidR="004452BF" w14:paraId="4CA2104D" w14:textId="77777777">
        <w:trPr>
          <w:trHeight w:val="59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0DD6A9E" w14:textId="77777777" w:rsidR="004452BF" w:rsidRDefault="00887419">
            <w:pPr>
              <w:spacing w:after="0" w:line="240" w:lineRule="auto"/>
              <w:jc w:val="center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:u w:val="single"/>
                <w14:ligatures w14:val="none"/>
              </w:rPr>
              <w:t>Section d’Investissement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94FFCCD" w14:textId="77777777" w:rsidR="004452BF" w:rsidRDefault="00887419">
            <w:pPr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>Réalisations</w:t>
            </w:r>
          </w:p>
        </w:tc>
      </w:tr>
      <w:tr w:rsidR="004452BF" w14:paraId="5037BD3F" w14:textId="77777777">
        <w:trPr>
          <w:trHeight w:val="40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2CEC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>Recettes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1022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    139 010.61 €</w:t>
            </w:r>
          </w:p>
        </w:tc>
      </w:tr>
      <w:tr w:rsidR="004452BF" w14:paraId="2C800C2F" w14:textId="77777777">
        <w:trPr>
          <w:trHeight w:val="39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3FA66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>Dépenses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CCBB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    133 223.05 €</w:t>
            </w:r>
          </w:p>
        </w:tc>
      </w:tr>
      <w:tr w:rsidR="004452BF" w14:paraId="4FDA72DF" w14:textId="77777777">
        <w:trPr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3047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>Résultats excédentaires de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FF64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         </w:t>
            </w: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>5 787.56 €</w:t>
            </w:r>
          </w:p>
        </w:tc>
      </w:tr>
      <w:tr w:rsidR="004452BF" w14:paraId="6181E068" w14:textId="77777777">
        <w:trPr>
          <w:trHeight w:val="44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C329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>Résultat déficitaire reporté N-1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CAFD1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kern w:val="0"/>
                <w14:ligatures w14:val="none"/>
              </w:rPr>
              <w:t xml:space="preserve">    182 357.75 €</w:t>
            </w:r>
          </w:p>
        </w:tc>
      </w:tr>
      <w:tr w:rsidR="004452BF" w14:paraId="299BA565" w14:textId="77777777">
        <w:trPr>
          <w:trHeight w:val="47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DCCF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>Déficit investissement cumulé à la clôture de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5C1AC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bCs/>
                <w:kern w:val="0"/>
                <w14:ligatures w14:val="none"/>
              </w:rPr>
              <w:t xml:space="preserve">    176 570.19 €</w:t>
            </w:r>
          </w:p>
          <w:p w14:paraId="4F23C078" w14:textId="77777777" w:rsidR="004452BF" w:rsidRDefault="004452BF">
            <w:pPr>
              <w:spacing w:after="0" w:line="240" w:lineRule="auto"/>
              <w:rPr>
                <w:rFonts w:ascii="Calibri" w:eastAsia="Batang" w:hAnsi="Calibri" w:cs="Calibri"/>
                <w:kern w:val="0"/>
                <w14:ligatures w14:val="none"/>
              </w:rPr>
            </w:pPr>
          </w:p>
        </w:tc>
      </w:tr>
      <w:tr w:rsidR="004452BF" w14:paraId="4FF199F5" w14:textId="77777777">
        <w:trPr>
          <w:trHeight w:val="76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D973" w14:textId="3908696D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kern w:val="0"/>
                <w14:ligatures w14:val="none"/>
              </w:rPr>
              <w:t xml:space="preserve">Excédent cumulé investissement </w:t>
            </w:r>
            <w:r w:rsidR="004E0FFC">
              <w:rPr>
                <w:rFonts w:ascii="Calibri" w:eastAsia="Batang" w:hAnsi="Calibri" w:cs="Calibri"/>
                <w:b/>
                <w:kern w:val="0"/>
                <w14:ligatures w14:val="none"/>
              </w:rPr>
              <w:t>-</w:t>
            </w:r>
            <w:r>
              <w:rPr>
                <w:rFonts w:ascii="Calibri" w:eastAsia="Batang" w:hAnsi="Calibri" w:cs="Calibri"/>
                <w:b/>
                <w:kern w:val="0"/>
                <w14:ligatures w14:val="none"/>
              </w:rPr>
              <w:t xml:space="preserve"> fonctionnement à la clôture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6EEBD" w14:textId="77777777" w:rsidR="004452BF" w:rsidRDefault="00887419">
            <w:pPr>
              <w:spacing w:after="0" w:line="240" w:lineRule="auto"/>
              <w:rPr>
                <w:rFonts w:ascii="Calibri" w:eastAsia="Batang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Batang" w:hAnsi="Calibri" w:cs="Calibri"/>
                <w:b/>
                <w:kern w:val="0"/>
                <w14:ligatures w14:val="none"/>
              </w:rPr>
              <w:t xml:space="preserve">    483 184.47 €</w:t>
            </w:r>
          </w:p>
        </w:tc>
      </w:tr>
    </w:tbl>
    <w:p w14:paraId="02AC28EB" w14:textId="77777777" w:rsidR="004452BF" w:rsidRDefault="004452BF">
      <w:pPr>
        <w:spacing w:after="0" w:line="240" w:lineRule="auto"/>
        <w:rPr>
          <w:rFonts w:ascii="Calibri" w:eastAsia="Batang" w:hAnsi="Calibri" w:cs="Calibri"/>
          <w:kern w:val="0"/>
          <w:lang w:eastAsia="fr-FR"/>
          <w14:ligatures w14:val="none"/>
        </w:rPr>
      </w:pPr>
    </w:p>
    <w:p w14:paraId="21AA7BD7" w14:textId="77777777" w:rsidR="004452BF" w:rsidRDefault="004452BF">
      <w:pPr>
        <w:spacing w:after="0" w:line="240" w:lineRule="auto"/>
        <w:rPr>
          <w:rFonts w:ascii="Calibri" w:eastAsia="Batang" w:hAnsi="Calibri" w:cs="Times New Roman"/>
          <w:b/>
          <w:bCs/>
          <w:kern w:val="0"/>
          <w:u w:val="single"/>
          <w:lang w:eastAsia="fr-FR"/>
          <w14:ligatures w14:val="none"/>
        </w:rPr>
      </w:pPr>
    </w:p>
    <w:p w14:paraId="245DB0FD" w14:textId="77777777" w:rsidR="004452BF" w:rsidRDefault="00887419">
      <w:pPr>
        <w:spacing w:after="0" w:line="240" w:lineRule="auto"/>
        <w:rPr>
          <w:rFonts w:ascii="Calibri" w:eastAsia="Batang" w:hAnsi="Calibri" w:cs="Times New Roman"/>
          <w:b/>
          <w:bCs/>
          <w:kern w:val="0"/>
          <w:u w:val="single"/>
          <w:lang w:eastAsia="fr-FR"/>
          <w14:ligatures w14:val="none"/>
        </w:rPr>
      </w:pPr>
      <w:r>
        <w:rPr>
          <w:rFonts w:ascii="Calibri" w:eastAsia="Batang" w:hAnsi="Calibri" w:cs="Times New Roman"/>
          <w:b/>
          <w:bCs/>
          <w:kern w:val="0"/>
          <w:u w:val="single"/>
          <w:lang w:val="en-US" w:eastAsia="fr-FR"/>
          <w14:ligatures w14:val="none"/>
        </w:rPr>
        <w:t xml:space="preserve">3 - </w:t>
      </w:r>
      <w:r>
        <w:rPr>
          <w:rFonts w:ascii="Calibri" w:eastAsia="Batang" w:hAnsi="Calibri" w:cs="Times New Roman"/>
          <w:b/>
          <w:bCs/>
          <w:kern w:val="0"/>
          <w:u w:val="single"/>
          <w:lang w:eastAsia="fr-FR"/>
          <w14:ligatures w14:val="none"/>
        </w:rPr>
        <w:t>AFFECTATION DES RESULTATS</w:t>
      </w:r>
    </w:p>
    <w:p w14:paraId="395BA823" w14:textId="3E6B829D" w:rsidR="004452BF" w:rsidRDefault="00887419">
      <w:pPr>
        <w:spacing w:before="120" w:after="0" w:line="276" w:lineRule="auto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Batang" w:hAnsi="Calibri" w:cs="Calibri"/>
          <w:kern w:val="0"/>
          <w:lang w:eastAsia="fr-FR"/>
          <w14:ligatures w14:val="none"/>
        </w:rPr>
        <w:t>Vu le</w:t>
      </w:r>
      <w:r>
        <w:rPr>
          <w:rFonts w:ascii="Calibri" w:eastAsia="Calibri" w:hAnsi="Calibri" w:cs="Calibri"/>
          <w:kern w:val="0"/>
          <w:lang w:eastAsia="fr-FR"/>
          <w14:ligatures w14:val="none"/>
        </w:rPr>
        <w:t xml:space="preserve"> code général des collectivités territoriales, et notamment ses articles L.2311-5 et R.2311-11 et suivants, fixant les règles d’affectation des résultats</w:t>
      </w:r>
      <w:r w:rsidR="00A91C18">
        <w:rPr>
          <w:rFonts w:ascii="Calibri" w:eastAsia="Calibri" w:hAnsi="Calibri" w:cs="Calibri"/>
          <w:kern w:val="0"/>
          <w:lang w:eastAsia="fr-FR"/>
          <w14:ligatures w14:val="none"/>
        </w:rPr>
        <w:t>.</w:t>
      </w:r>
    </w:p>
    <w:p w14:paraId="0C4E1279" w14:textId="7124A48C" w:rsidR="004452BF" w:rsidRDefault="00887419">
      <w:pPr>
        <w:spacing w:after="200" w:line="276" w:lineRule="auto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lang w:eastAsia="fr-FR"/>
          <w14:ligatures w14:val="none"/>
        </w:rPr>
        <w:t>Vu l’instruction budgétaire et comptable M57</w:t>
      </w:r>
      <w:r w:rsidR="00A91C18">
        <w:rPr>
          <w:rFonts w:ascii="Calibri" w:eastAsia="Calibri" w:hAnsi="Calibri" w:cs="Calibri"/>
          <w:kern w:val="0"/>
          <w:lang w:eastAsia="fr-FR"/>
          <w14:ligatures w14:val="none"/>
        </w:rPr>
        <w:t>.</w:t>
      </w:r>
    </w:p>
    <w:p w14:paraId="2A275193" w14:textId="77777777" w:rsidR="004452BF" w:rsidRDefault="0088741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lang w:eastAsia="fr-FR"/>
          <w14:ligatures w14:val="none"/>
        </w:rPr>
        <w:t>Vu les résultats de l’exercice 2025</w:t>
      </w:r>
    </w:p>
    <w:p w14:paraId="41712EEC" w14:textId="77777777" w:rsidR="004452BF" w:rsidRDefault="0088741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lang w:eastAsia="fr-FR"/>
          <w14:ligatures w14:val="none"/>
        </w:rPr>
        <w:t>Considérant le besoin de financement de la section d’investissement suivant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1701"/>
        <w:gridCol w:w="1837"/>
      </w:tblGrid>
      <w:tr w:rsidR="004452BF" w14:paraId="08707914" w14:textId="77777777">
        <w:trPr>
          <w:trHeight w:val="280"/>
        </w:trPr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1E841" w14:textId="77777777" w:rsidR="004452BF" w:rsidRDefault="004452BF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DB41" w14:textId="77777777" w:rsidR="004452BF" w:rsidRDefault="004452BF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5033E0F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jc w:val="center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Année 2025</w:t>
            </w:r>
          </w:p>
        </w:tc>
      </w:tr>
      <w:tr w:rsidR="004452BF" w14:paraId="1E3011ED" w14:textId="77777777">
        <w:trPr>
          <w:trHeight w:val="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D82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 xml:space="preserve">   Résultat global de fonctionnement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BBD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ind w:right="174"/>
              <w:jc w:val="center"/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en-US" w:eastAsia="fr-FR"/>
                <w14:ligatures w14:val="none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0A3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ind w:right="174"/>
              <w:jc w:val="right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659 754.66 €</w:t>
            </w:r>
          </w:p>
        </w:tc>
      </w:tr>
      <w:tr w:rsidR="004452BF" w14:paraId="10ED9513" w14:textId="77777777">
        <w:trPr>
          <w:trHeight w:val="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7A3B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 xml:space="preserve">   Résultat global d’investissement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7B4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ind w:right="174"/>
              <w:jc w:val="center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5B2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ind w:right="174"/>
              <w:jc w:val="right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-176 570.19 €</w:t>
            </w:r>
          </w:p>
        </w:tc>
      </w:tr>
      <w:tr w:rsidR="004452BF" w14:paraId="7AD0013D" w14:textId="77777777">
        <w:trPr>
          <w:trHeight w:val="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15A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ind w:left="177"/>
              <w:jc w:val="both"/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>Solde des restes à réaliser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D0F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ind w:right="174"/>
              <w:jc w:val="center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373D" w14:textId="67FF73B0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ind w:right="174"/>
              <w:jc w:val="center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      2 060.27 € </w:t>
            </w:r>
          </w:p>
        </w:tc>
      </w:tr>
      <w:tr w:rsidR="004452BF" w14:paraId="0A6A2271" w14:textId="77777777">
        <w:trPr>
          <w:trHeight w:val="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873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 xml:space="preserve">    Besoin total de financement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DD8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76"/>
              <w:jc w:val="center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= 2-3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EE7" w14:textId="77777777" w:rsidR="004452BF" w:rsidRDefault="00887419">
            <w:pPr>
              <w:widowControl w:val="0"/>
              <w:autoSpaceDE w:val="0"/>
              <w:autoSpaceDN w:val="0"/>
              <w:adjustRightInd w:val="0"/>
              <w:spacing w:before="120" w:after="200" w:line="276" w:lineRule="auto"/>
              <w:ind w:right="174"/>
              <w:jc w:val="right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-174 509.92 €</w:t>
            </w:r>
          </w:p>
        </w:tc>
      </w:tr>
    </w:tbl>
    <w:p w14:paraId="24B7F975" w14:textId="77777777" w:rsidR="004452BF" w:rsidRDefault="0088741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lang w:eastAsia="fr-FR"/>
          <w14:ligatures w14:val="none"/>
        </w:rPr>
        <w:t>Compte tenu des résultats de 2025, il est proposé aux membres du conseil d’affecter les résultats 2025 au budget principal 2026 de la manière suivante :</w:t>
      </w:r>
    </w:p>
    <w:p w14:paraId="40E9BE04" w14:textId="77777777" w:rsidR="004452BF" w:rsidRDefault="008874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u w:val="single"/>
          <w:lang w:eastAsia="fr-FR"/>
          <w14:ligatures w14:val="none"/>
        </w:rPr>
        <w:t>Résultat de fonctionnement</w:t>
      </w:r>
      <w:r>
        <w:rPr>
          <w:rFonts w:ascii="Calibri" w:eastAsia="Calibri" w:hAnsi="Calibri" w:cs="Calibri"/>
          <w:kern w:val="0"/>
          <w:lang w:eastAsia="fr-FR"/>
          <w14:ligatures w14:val="none"/>
        </w:rPr>
        <w:t> :</w:t>
      </w:r>
    </w:p>
    <w:p w14:paraId="622B885A" w14:textId="77777777" w:rsidR="004452BF" w:rsidRDefault="00887419">
      <w:pPr>
        <w:widowControl w:val="0"/>
        <w:numPr>
          <w:ilvl w:val="0"/>
          <w:numId w:val="1"/>
        </w:numPr>
        <w:tabs>
          <w:tab w:val="left" w:pos="993"/>
          <w:tab w:val="right" w:pos="8505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lang w:eastAsia="fr-FR"/>
          <w14:ligatures w14:val="none"/>
        </w:rPr>
        <w:t>Compte 1068 excédent de fonctionnement capitalisé</w:t>
      </w:r>
    </w:p>
    <w:p w14:paraId="3B1AC9ED" w14:textId="77777777" w:rsidR="004452BF" w:rsidRDefault="00887419">
      <w:pPr>
        <w:widowControl w:val="0"/>
        <w:tabs>
          <w:tab w:val="left" w:pos="7155"/>
          <w:tab w:val="right" w:pos="8505"/>
        </w:tabs>
        <w:autoSpaceDE w:val="0"/>
        <w:autoSpaceDN w:val="0"/>
        <w:adjustRightInd w:val="0"/>
        <w:spacing w:after="200" w:line="276" w:lineRule="auto"/>
        <w:ind w:left="993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lang w:eastAsia="fr-FR"/>
          <w14:ligatures w14:val="none"/>
        </w:rPr>
        <w:t>(Couverture du besoin de financement d’investissement)</w:t>
      </w:r>
      <w:r>
        <w:rPr>
          <w:rFonts w:ascii="Calibri" w:eastAsia="Calibri" w:hAnsi="Calibri" w:cs="Calibri"/>
          <w:kern w:val="0"/>
          <w:lang w:eastAsia="fr-FR"/>
          <w14:ligatures w14:val="none"/>
        </w:rPr>
        <w:tab/>
        <w:t xml:space="preserve">    174 509.92 €</w:t>
      </w:r>
    </w:p>
    <w:p w14:paraId="0DC14BCA" w14:textId="77777777" w:rsidR="004452BF" w:rsidRDefault="00887419">
      <w:pPr>
        <w:widowControl w:val="0"/>
        <w:numPr>
          <w:ilvl w:val="0"/>
          <w:numId w:val="1"/>
        </w:numPr>
        <w:tabs>
          <w:tab w:val="left" w:pos="993"/>
          <w:tab w:val="right" w:pos="8505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lang w:eastAsia="fr-FR"/>
          <w14:ligatures w14:val="none"/>
        </w:rPr>
        <w:t>Compte 002 excédent reporté de fonctionnement</w:t>
      </w:r>
      <w:r>
        <w:rPr>
          <w:rFonts w:ascii="Calibri" w:eastAsia="Calibri" w:hAnsi="Calibri" w:cs="Calibri"/>
          <w:kern w:val="0"/>
          <w:lang w:eastAsia="fr-FR"/>
          <w14:ligatures w14:val="none"/>
        </w:rPr>
        <w:tab/>
        <w:t>485 244.74 €</w:t>
      </w:r>
    </w:p>
    <w:p w14:paraId="4B852AD2" w14:textId="77777777" w:rsidR="004452BF" w:rsidRDefault="008874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u w:val="single"/>
          <w:lang w:eastAsia="fr-FR"/>
          <w14:ligatures w14:val="none"/>
        </w:rPr>
        <w:t>Résultat d’investissement</w:t>
      </w:r>
      <w:r>
        <w:rPr>
          <w:rFonts w:ascii="Calibri" w:eastAsia="Calibri" w:hAnsi="Calibri" w:cs="Calibri"/>
          <w:kern w:val="0"/>
          <w:lang w:eastAsia="fr-FR"/>
          <w14:ligatures w14:val="none"/>
        </w:rPr>
        <w:t> :</w:t>
      </w:r>
    </w:p>
    <w:p w14:paraId="4EC89B19" w14:textId="77777777" w:rsidR="004452BF" w:rsidRDefault="00887419">
      <w:pPr>
        <w:widowControl w:val="0"/>
        <w:numPr>
          <w:ilvl w:val="0"/>
          <w:numId w:val="1"/>
        </w:numPr>
        <w:tabs>
          <w:tab w:val="left" w:pos="993"/>
          <w:tab w:val="right" w:pos="8505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kern w:val="0"/>
          <w:lang w:eastAsia="fr-FR"/>
          <w14:ligatures w14:val="none"/>
        </w:rPr>
        <w:t>Compte 001 Solde d’exécution négative d’investissement reporté</w:t>
      </w:r>
      <w:r>
        <w:rPr>
          <w:rFonts w:ascii="Calibri" w:eastAsia="Calibri" w:hAnsi="Calibri" w:cs="Calibri"/>
          <w:kern w:val="0"/>
          <w:lang w:eastAsia="fr-FR"/>
          <w14:ligatures w14:val="none"/>
        </w:rPr>
        <w:tab/>
        <w:t xml:space="preserve"> 176 570.19 €</w:t>
      </w:r>
    </w:p>
    <w:p w14:paraId="00F2DBA3" w14:textId="77777777" w:rsidR="004452BF" w:rsidRDefault="004452BF">
      <w:pPr>
        <w:widowControl w:val="0"/>
        <w:tabs>
          <w:tab w:val="left" w:pos="993"/>
          <w:tab w:val="right" w:pos="8505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7FE0AF9D" w14:textId="77777777" w:rsidR="004452BF" w:rsidRDefault="00887419">
      <w:pPr>
        <w:widowControl w:val="0"/>
        <w:numPr>
          <w:ilvl w:val="0"/>
          <w:numId w:val="1"/>
        </w:numPr>
        <w:tabs>
          <w:tab w:val="left" w:pos="993"/>
          <w:tab w:val="right" w:pos="8505"/>
        </w:tabs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>
        <w:rPr>
          <w:rFonts w:ascii="Calibri" w:eastAsia="Calibri" w:hAnsi="Calibri" w:cs="Calibri"/>
          <w:bCs/>
          <w:kern w:val="0"/>
          <w:lang w:val="fr" w:eastAsia="fr-FR"/>
          <w14:ligatures w14:val="none"/>
        </w:rPr>
        <w:t>Il est demandé au conseil municipal d’approuver l’affectation des résultats 2025 présenté dans les tableaux ci-dessus et d’autoriser le maire à signer tous documents s’y afférents.</w:t>
      </w:r>
    </w:p>
    <w:p w14:paraId="69BE0B1A" w14:textId="77777777" w:rsidR="004452BF" w:rsidRDefault="004452BF">
      <w:pPr>
        <w:pStyle w:val="Paragraphedeliste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3ABCCD92" w14:textId="77777777" w:rsidR="004452BF" w:rsidRDefault="00887419">
      <w:pPr>
        <w:spacing w:after="0" w:line="240" w:lineRule="auto"/>
        <w:ind w:left="360" w:hanging="502"/>
        <w:jc w:val="center"/>
        <w:rPr>
          <w:rFonts w:ascii="Calibri" w:eastAsia="Batang" w:hAnsi="Calibri" w:cs="Calibri"/>
          <w:b/>
        </w:rPr>
      </w:pPr>
      <w:r>
        <w:rPr>
          <w:rFonts w:ascii="Calibri" w:eastAsia="Batang" w:hAnsi="Calibri" w:cs="Calibri"/>
          <w:b/>
        </w:rPr>
        <w:t>13 voix pour - 2 abstentions madame Catherine Géhan, monsieur Philippe Blanchard</w:t>
      </w:r>
    </w:p>
    <w:p w14:paraId="78272DCE" w14:textId="77777777" w:rsidR="004452BF" w:rsidRDefault="004452BF">
      <w:pPr>
        <w:spacing w:after="0" w:line="260" w:lineRule="auto"/>
        <w:rPr>
          <w:rFonts w:ascii="Calibri" w:hAnsi="Calibri" w:cs="Calibri"/>
          <w:b/>
          <w:bCs/>
          <w:u w:val="single"/>
        </w:rPr>
      </w:pPr>
    </w:p>
    <w:p w14:paraId="12153AE3" w14:textId="77777777" w:rsidR="004452BF" w:rsidRDefault="004452BF">
      <w:pPr>
        <w:spacing w:after="0" w:line="260" w:lineRule="auto"/>
        <w:rPr>
          <w:rFonts w:ascii="Calibri" w:hAnsi="Calibri" w:cs="Calibri"/>
          <w:b/>
          <w:bCs/>
          <w:u w:val="single"/>
        </w:rPr>
      </w:pPr>
    </w:p>
    <w:p w14:paraId="5380E477" w14:textId="77777777" w:rsidR="004452BF" w:rsidRDefault="00887419">
      <w:pPr>
        <w:spacing w:after="0" w:line="26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4 - APPROBATION DE LA DEMANDE DE PROTECTION FONCTIONNELLE POUR MADAME ET MONSIEUR MAGNIER </w:t>
      </w:r>
    </w:p>
    <w:p w14:paraId="12C98672" w14:textId="77777777" w:rsidR="004452BF" w:rsidRDefault="004452BF">
      <w:pPr>
        <w:spacing w:after="0" w:line="260" w:lineRule="auto"/>
        <w:rPr>
          <w:rFonts w:ascii="Calibri" w:hAnsi="Calibri" w:cs="Calibri"/>
        </w:rPr>
      </w:pPr>
    </w:p>
    <w:p w14:paraId="58377564" w14:textId="20334D6C" w:rsidR="004452BF" w:rsidRDefault="00887419">
      <w:pPr>
        <w:spacing w:after="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S’agissant de faits dont </w:t>
      </w:r>
      <w:r w:rsidR="0018122C">
        <w:rPr>
          <w:rFonts w:ascii="Calibri" w:hAnsi="Calibri" w:cs="Calibri"/>
        </w:rPr>
        <w:t xml:space="preserve">ils ont </w:t>
      </w:r>
      <w:r>
        <w:rPr>
          <w:rFonts w:ascii="Calibri" w:hAnsi="Calibri" w:cs="Calibri"/>
        </w:rPr>
        <w:t>été victime</w:t>
      </w:r>
      <w:r w:rsidR="0018122C">
        <w:rPr>
          <w:rFonts w:ascii="Calibri" w:hAnsi="Calibri" w:cs="Calibri"/>
        </w:rPr>
        <w:t>s</w:t>
      </w:r>
      <w:r>
        <w:rPr>
          <w:rFonts w:ascii="Calibri" w:hAnsi="Calibri" w:cs="Calibri"/>
        </w:rPr>
        <w:t>, Madame le Maire laisse la présidence de la séance et le soin d’organiser les débats sur ce point à Madame Angèle B</w:t>
      </w:r>
      <w:r w:rsidR="004E0FFC">
        <w:rPr>
          <w:rFonts w:ascii="Calibri" w:hAnsi="Calibri" w:cs="Calibri"/>
        </w:rPr>
        <w:t>accan</w:t>
      </w:r>
      <w:r>
        <w:rPr>
          <w:rFonts w:ascii="Calibri" w:hAnsi="Calibri" w:cs="Calibri"/>
        </w:rPr>
        <w:t>, adjoint au maire.</w:t>
      </w:r>
    </w:p>
    <w:p w14:paraId="629F5D16" w14:textId="7B397833" w:rsidR="004452BF" w:rsidRDefault="00887419">
      <w:pPr>
        <w:spacing w:before="60" w:after="6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t>Madame et Monsieur M</w:t>
      </w:r>
      <w:r w:rsidR="004E0FFC">
        <w:rPr>
          <w:rFonts w:ascii="Calibri" w:hAnsi="Calibri" w:cs="Calibri"/>
        </w:rPr>
        <w:t>agnier</w:t>
      </w:r>
      <w:r>
        <w:rPr>
          <w:rFonts w:ascii="Calibri" w:hAnsi="Calibri" w:cs="Calibri"/>
        </w:rPr>
        <w:t xml:space="preserve"> quittent la salle et ne prendront pas part au vote.</w:t>
      </w:r>
    </w:p>
    <w:p w14:paraId="16C2F414" w14:textId="30C80C5C" w:rsidR="004452BF" w:rsidRDefault="00887419">
      <w:pPr>
        <w:spacing w:before="60" w:after="6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t>Madame Angèle B</w:t>
      </w:r>
      <w:r w:rsidR="004E0FFC">
        <w:rPr>
          <w:rFonts w:ascii="Calibri" w:hAnsi="Calibri" w:cs="Calibri"/>
        </w:rPr>
        <w:t>accan</w:t>
      </w:r>
      <w:r>
        <w:rPr>
          <w:rFonts w:ascii="Calibri" w:hAnsi="Calibri" w:cs="Calibri"/>
        </w:rPr>
        <w:t xml:space="preserve"> expose les faits suivants :</w:t>
      </w:r>
    </w:p>
    <w:p w14:paraId="501A69FF" w14:textId="57A778BF" w:rsidR="004452BF" w:rsidRDefault="00887419">
      <w:pPr>
        <w:spacing w:after="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Considérant que Madame Magnier maire de la commune, et Monsieur Magnier conseiller municipal, ont été victimes d’une agression le 28 septembre 202</w:t>
      </w:r>
      <w:r w:rsidR="004E0FFC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devant la mairie ;</w:t>
      </w:r>
    </w:p>
    <w:p w14:paraId="20614776" w14:textId="77777777" w:rsidR="004452BF" w:rsidRDefault="00887419">
      <w:pPr>
        <w:spacing w:before="60" w:after="6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Considérant que cette agression est intervenue alors qu’ils tentaient de faire cesser une dégradation d’un équipement public communal ;</w:t>
      </w:r>
    </w:p>
    <w:p w14:paraId="4EFF3BF4" w14:textId="77777777" w:rsidR="004452BF" w:rsidRDefault="00887419">
      <w:pPr>
        <w:spacing w:after="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Considérant que Madame Magnier s’est expressément identifiée en sa qualité de maire au moment des faits ;</w:t>
      </w:r>
    </w:p>
    <w:p w14:paraId="30ABE16C" w14:textId="77777777" w:rsidR="004452BF" w:rsidRDefault="00887419">
      <w:pPr>
        <w:spacing w:before="60" w:after="6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Considérant que l’agression est directement liée à cette intervention relevant de l’exercice des fonctions d’élus ;</w:t>
      </w:r>
    </w:p>
    <w:p w14:paraId="4CF3C7A5" w14:textId="77777777" w:rsidR="004452BF" w:rsidRDefault="00887419">
      <w:pPr>
        <w:spacing w:after="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Considérant que ces faits ont donné lieu à une procédure pénale ayant abouti à la condamnation de l’auteur ;</w:t>
      </w:r>
    </w:p>
    <w:p w14:paraId="3F3EF5DC" w14:textId="77777777" w:rsidR="004452BF" w:rsidRDefault="004452BF">
      <w:pPr>
        <w:spacing w:after="0" w:line="260" w:lineRule="auto"/>
        <w:rPr>
          <w:rFonts w:ascii="Calibri" w:hAnsi="Calibri" w:cs="Calibri"/>
        </w:rPr>
      </w:pPr>
    </w:p>
    <w:p w14:paraId="6D6AC87E" w14:textId="7F6E33CA" w:rsidR="004452BF" w:rsidRDefault="00887419">
      <w:pPr>
        <w:spacing w:after="0" w:line="2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Il est demandé au conseil municipal d’accorder la protection fonctionnelle à Madame et Monsieur M</w:t>
      </w:r>
      <w:r w:rsidR="004E0FFC">
        <w:rPr>
          <w:rFonts w:ascii="Calibri" w:hAnsi="Calibri" w:cs="Calibri"/>
        </w:rPr>
        <w:t>agnier</w:t>
      </w:r>
      <w:r>
        <w:rPr>
          <w:rFonts w:ascii="Calibri" w:hAnsi="Calibri" w:cs="Calibri"/>
        </w:rPr>
        <w:t xml:space="preserve"> et de prendre en charge les frais d’avocat engagés dans cette procédure.</w:t>
      </w:r>
    </w:p>
    <w:p w14:paraId="349A863B" w14:textId="77777777" w:rsidR="004452BF" w:rsidRDefault="00887419">
      <w:pPr>
        <w:spacing w:before="240"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eastAsia="Batang" w:hAnsi="Calibri" w:cs="Calibri"/>
          <w:b/>
        </w:rPr>
        <w:t>Approuvé à l’unanimité des 13 votants</w:t>
      </w:r>
    </w:p>
    <w:p w14:paraId="271C5409" w14:textId="77777777" w:rsidR="004452BF" w:rsidRDefault="004452BF">
      <w:pPr>
        <w:spacing w:before="120" w:after="0" w:line="260" w:lineRule="auto"/>
        <w:rPr>
          <w:rFonts w:ascii="Calibri" w:hAnsi="Calibri" w:cs="Calibri"/>
          <w:b/>
          <w:bCs/>
        </w:rPr>
      </w:pPr>
    </w:p>
    <w:p w14:paraId="04D0A581" w14:textId="77777777" w:rsidR="004452BF" w:rsidRDefault="00887419">
      <w:pPr>
        <w:widowControl w:val="0"/>
        <w:spacing w:before="80" w:after="80" w:line="285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5 - </w:t>
      </w:r>
      <w:r>
        <w:rPr>
          <w:rFonts w:ascii="Calibri" w:hAnsi="Calibri" w:cs="Calibri"/>
          <w:b/>
          <w:bCs/>
          <w:color w:val="000000"/>
          <w:kern w:val="28"/>
          <w:u w:val="single"/>
          <w:lang w:eastAsia="zh-CN" w:bidi="ar"/>
        </w:rPr>
        <w:t>DESIGNATION DES REPRESENTANTS AUX DIVERS SYNDICATS</w:t>
      </w:r>
    </w:p>
    <w:p w14:paraId="5369FD3C" w14:textId="77777777" w:rsidR="004452BF" w:rsidRDefault="00887419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Un tableau de répartition des membres au sein des différentes commissions et syndicats comportant des propositions est remis en séance à chaque conseiller.</w:t>
      </w:r>
    </w:p>
    <w:p w14:paraId="2424C98E" w14:textId="77777777" w:rsidR="004452BF" w:rsidRDefault="00887419">
      <w:pPr>
        <w:pStyle w:val="NormalWeb"/>
        <w:spacing w:before="60" w:beforeAutospacing="0" w:after="6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Madame le Maire précise qu’il s’agit d’une proposition de travail, que ces tableaux ont été élaborés en tenant compte des souhaits et des réponses exprimés. </w:t>
      </w:r>
    </w:p>
    <w:p w14:paraId="32550F80" w14:textId="77777777" w:rsidR="004452BF" w:rsidRDefault="00887419">
      <w:pPr>
        <w:pStyle w:val="NormalWeb"/>
        <w:spacing w:before="60" w:beforeAutospacing="0" w:after="6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Les tableaux sont commentés et complétés en séance.</w:t>
      </w:r>
    </w:p>
    <w:p w14:paraId="04405CD9" w14:textId="77777777" w:rsidR="004452BF" w:rsidRDefault="00887419">
      <w:pPr>
        <w:pStyle w:val="NormalWeb"/>
        <w:spacing w:before="60" w:beforeAutospacing="0" w:after="60" w:afterAutospacing="0"/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(tableau définitif annexé)</w:t>
      </w:r>
    </w:p>
    <w:p w14:paraId="34369EEA" w14:textId="77777777" w:rsidR="004452BF" w:rsidRDefault="004452BF">
      <w:pPr>
        <w:spacing w:after="40" w:line="252" w:lineRule="auto"/>
        <w:rPr>
          <w:rFonts w:ascii="Calibri" w:hAnsi="Calibri" w:cs="Calibri"/>
          <w:b/>
          <w:bCs/>
          <w:color w:val="000000"/>
          <w:kern w:val="28"/>
          <w:lang w:eastAsia="zh-CN" w:bidi="ar"/>
        </w:rPr>
      </w:pPr>
    </w:p>
    <w:p w14:paraId="2E7B45AF" w14:textId="77777777" w:rsidR="004452BF" w:rsidRDefault="00887419">
      <w:pPr>
        <w:widowControl w:val="0"/>
        <w:spacing w:after="120" w:line="285" w:lineRule="auto"/>
        <w:rPr>
          <w:rFonts w:ascii="Calibri" w:hAnsi="Calibri" w:cs="Calibri"/>
          <w:b/>
          <w:bCs/>
          <w:color w:val="000000"/>
          <w:kern w:val="28"/>
          <w:u w:val="single"/>
          <w:lang w:eastAsia="zh-CN" w:bidi="ar"/>
        </w:rPr>
      </w:pPr>
      <w:r>
        <w:rPr>
          <w:rFonts w:ascii="Calibri" w:hAnsi="Calibri" w:cs="Calibri"/>
          <w:b/>
          <w:bCs/>
          <w:u w:val="single"/>
        </w:rPr>
        <w:t xml:space="preserve">6 - </w:t>
      </w:r>
      <w:r>
        <w:rPr>
          <w:rFonts w:ascii="Calibri" w:hAnsi="Calibri" w:cs="Calibri"/>
          <w:b/>
          <w:bCs/>
          <w:color w:val="000000"/>
          <w:kern w:val="28"/>
          <w:u w:val="single"/>
          <w:lang w:eastAsia="zh-CN" w:bidi="ar"/>
        </w:rPr>
        <w:t>DESIGNATION DES MEMBRES DES COMMISSIONS</w:t>
      </w:r>
    </w:p>
    <w:p w14:paraId="4A2D19C6" w14:textId="77777777" w:rsidR="004452BF" w:rsidRDefault="00887419">
      <w:pPr>
        <w:widowControl w:val="0"/>
        <w:spacing w:after="120" w:line="285" w:lineRule="auto"/>
        <w:rPr>
          <w:rFonts w:ascii="Calibri" w:hAnsi="Calibri" w:cs="Calibri"/>
          <w:color w:val="000000"/>
          <w:kern w:val="28"/>
          <w:lang w:eastAsia="zh-CN" w:bidi="ar"/>
        </w:rPr>
      </w:pPr>
      <w:r>
        <w:rPr>
          <w:rFonts w:ascii="Calibri" w:hAnsi="Calibri" w:cs="Calibri"/>
          <w:color w:val="000000"/>
          <w:kern w:val="28"/>
          <w:lang w:eastAsia="zh-CN" w:bidi="ar"/>
        </w:rPr>
        <w:t>Idem point 5.</w:t>
      </w:r>
    </w:p>
    <w:p w14:paraId="3F429A8B" w14:textId="77777777" w:rsidR="004452BF" w:rsidRDefault="00887419">
      <w:pPr>
        <w:rPr>
          <w:rFonts w:ascii="Calibri" w:hAnsi="Calibri" w:cs="Calibri"/>
          <w:i/>
          <w:iCs/>
          <w:u w:val="single"/>
        </w:rPr>
      </w:pPr>
      <w:r>
        <w:rPr>
          <w:rFonts w:ascii="Calibri" w:hAnsi="Calibri" w:cs="Calibri"/>
          <w:i/>
          <w:iCs/>
          <w:u w:val="single"/>
        </w:rPr>
        <w:t>(tableau définitif annexé)</w:t>
      </w:r>
    </w:p>
    <w:p w14:paraId="792FA9A0" w14:textId="77777777" w:rsidR="004452BF" w:rsidRDefault="004452BF">
      <w:pPr>
        <w:spacing w:line="252" w:lineRule="auto"/>
        <w:rPr>
          <w:rFonts w:ascii="Calibri" w:hAnsi="Calibri" w:cs="Calibri"/>
          <w:b/>
          <w:bCs/>
          <w:color w:val="000000"/>
          <w:kern w:val="28"/>
          <w:lang w:val="fr" w:eastAsia="zh-CN" w:bidi="ar"/>
        </w:rPr>
      </w:pPr>
    </w:p>
    <w:p w14:paraId="348B44E1" w14:textId="77777777" w:rsidR="004452BF" w:rsidRDefault="00887419">
      <w:pPr>
        <w:widowControl w:val="0"/>
        <w:spacing w:after="120" w:line="285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7 - </w:t>
      </w:r>
      <w:r>
        <w:rPr>
          <w:rFonts w:ascii="Calibri" w:hAnsi="Calibri" w:cs="Calibri"/>
          <w:b/>
          <w:bCs/>
          <w:color w:val="000000"/>
          <w:kern w:val="28"/>
          <w:u w:val="single"/>
          <w:lang w:eastAsia="zh-CN" w:bidi="ar"/>
        </w:rPr>
        <w:t>DELIBERATION CONCERNANT LA DISSOLUTION DE LA CAISSE DES ECOLES</w:t>
      </w:r>
    </w:p>
    <w:p w14:paraId="5DDE38FD" w14:textId="78806AC4" w:rsidR="004452BF" w:rsidRDefault="00887419">
      <w:pPr>
        <w:spacing w:line="252" w:lineRule="auto"/>
        <w:rPr>
          <w:rFonts w:ascii="Calibri" w:hAnsi="Calibri" w:cs="Calibri"/>
          <w:color w:val="000000"/>
          <w:kern w:val="28"/>
          <w:lang w:eastAsia="zh-CN" w:bidi="ar"/>
        </w:rPr>
      </w:pPr>
      <w:r>
        <w:rPr>
          <w:rFonts w:ascii="Calibri" w:hAnsi="Calibri" w:cs="Calibri"/>
          <w:color w:val="000000"/>
          <w:kern w:val="28"/>
          <w:lang w:eastAsia="zh-CN" w:bidi="ar"/>
        </w:rPr>
        <w:t xml:space="preserve">Compte tenu que la Caisse des Écoles est sans activité depuis plus de 3 ans, et que dans les faits elle n’existe plus, la DGFIP demande </w:t>
      </w:r>
      <w:r w:rsidR="004E0FFC">
        <w:rPr>
          <w:rFonts w:ascii="Calibri" w:hAnsi="Calibri" w:cs="Calibri"/>
          <w:color w:val="000000"/>
          <w:kern w:val="28"/>
          <w:lang w:eastAsia="zh-CN" w:bidi="ar"/>
        </w:rPr>
        <w:t xml:space="preserve">de </w:t>
      </w:r>
      <w:r>
        <w:rPr>
          <w:rFonts w:ascii="Calibri" w:hAnsi="Calibri" w:cs="Calibri"/>
          <w:color w:val="000000"/>
          <w:kern w:val="28"/>
          <w:lang w:eastAsia="zh-CN" w:bidi="ar"/>
        </w:rPr>
        <w:t>la dissoudre.</w:t>
      </w:r>
    </w:p>
    <w:p w14:paraId="313D262A" w14:textId="77777777" w:rsidR="004452BF" w:rsidRDefault="00887419">
      <w:pPr>
        <w:spacing w:line="252" w:lineRule="auto"/>
        <w:rPr>
          <w:rFonts w:ascii="Calibri" w:hAnsi="Calibri" w:cs="Calibri"/>
          <w:color w:val="000000"/>
          <w:kern w:val="28"/>
          <w:lang w:eastAsia="zh-CN" w:bidi="ar"/>
        </w:rPr>
      </w:pPr>
      <w:r>
        <w:rPr>
          <w:rFonts w:ascii="Calibri" w:hAnsi="Calibri" w:cs="Calibri"/>
          <w:color w:val="000000"/>
          <w:kern w:val="28"/>
          <w:lang w:eastAsia="zh-CN" w:bidi="ar"/>
        </w:rPr>
        <w:t>Il est donc demandé au conseil d’approuver cette dissolution.</w:t>
      </w:r>
    </w:p>
    <w:p w14:paraId="11EDF473" w14:textId="77777777" w:rsidR="004452BF" w:rsidRDefault="00887419">
      <w:pPr>
        <w:spacing w:before="240" w:after="0" w:line="240" w:lineRule="auto"/>
        <w:ind w:left="363" w:hanging="505"/>
        <w:jc w:val="center"/>
        <w:rPr>
          <w:rFonts w:ascii="Calibri" w:eastAsia="Batang" w:hAnsi="Calibri" w:cs="Calibri"/>
          <w:b/>
        </w:rPr>
      </w:pPr>
      <w:r>
        <w:rPr>
          <w:rFonts w:ascii="Calibri" w:eastAsia="Batang" w:hAnsi="Calibri" w:cs="Calibri"/>
          <w:b/>
        </w:rPr>
        <w:t>13 voix pour - 2 abstentions madame Catherine Géhan, monsieur Philippe Blanchard</w:t>
      </w:r>
    </w:p>
    <w:p w14:paraId="70C7956C" w14:textId="77777777" w:rsidR="004452BF" w:rsidRDefault="004452BF">
      <w:pPr>
        <w:widowControl w:val="0"/>
        <w:tabs>
          <w:tab w:val="left" w:pos="993"/>
          <w:tab w:val="right" w:pos="8505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33BC5289" w14:textId="77777777" w:rsidR="004452BF" w:rsidRDefault="004452BF">
      <w:pPr>
        <w:spacing w:line="252" w:lineRule="auto"/>
        <w:rPr>
          <w:rFonts w:ascii="Calibri" w:hAnsi="Calibri" w:cs="Calibri"/>
          <w:color w:val="000000"/>
          <w:kern w:val="28"/>
          <w:lang w:eastAsia="zh-CN" w:bidi="ar"/>
        </w:rPr>
      </w:pPr>
    </w:p>
    <w:p w14:paraId="5AB726D0" w14:textId="77777777" w:rsidR="004452BF" w:rsidRDefault="00887419">
      <w:pPr>
        <w:spacing w:line="252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8 - PORTE A CONNAISSANCE DU MAIRE</w:t>
      </w:r>
    </w:p>
    <w:p w14:paraId="3F58D99F" w14:textId="77777777" w:rsidR="004452BF" w:rsidRDefault="00887419">
      <w:pPr>
        <w:numPr>
          <w:ilvl w:val="0"/>
          <w:numId w:val="2"/>
        </w:numPr>
        <w:spacing w:before="120" w:after="12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Installation du Conseil communautaire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br/>
        <w:t>À la suite de la réunion d’installation du Conseil communautaire,</w:t>
      </w:r>
      <w:r w:rsidRPr="00A91C18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Madame le Maire a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proposé plusieurs conseillers municipaux afin de siéger au sein des différentes commissions communautaires. </w:t>
      </w:r>
    </w:p>
    <w:p w14:paraId="4EA17D5B" w14:textId="77777777" w:rsidR="004452BF" w:rsidRDefault="00887419">
      <w:pPr>
        <w:numPr>
          <w:ilvl w:val="0"/>
          <w:numId w:val="2"/>
        </w:numPr>
        <w:spacing w:before="120" w:after="12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Commission C3S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br/>
        <w:t xml:space="preserve">La commission dédiée aux seniors et à la solidarité de Seugy est désormais dénommée </w:t>
      </w:r>
      <w:r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C3S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(Commission Seniors et Solidarité de Seugy). Elle poursuivra ses actions en faveur des publics concernés. </w:t>
      </w:r>
    </w:p>
    <w:p w14:paraId="2452E8AC" w14:textId="77777777" w:rsidR="004452BF" w:rsidRDefault="00887419">
      <w:pPr>
        <w:numPr>
          <w:ilvl w:val="0"/>
          <w:numId w:val="2"/>
        </w:numPr>
        <w:spacing w:before="120" w:after="12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>Formation sur le budget communal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br/>
        <w:t>Philippe Magnier participe à une formation consacrée au budget communal, organisée en deux ateliers</w:t>
      </w:r>
      <w:r w:rsidRPr="00A91C18">
        <w:rPr>
          <w:rFonts w:ascii="Calibri" w:eastAsia="Times New Roman" w:hAnsi="Calibri" w:cs="Calibri"/>
          <w:kern w:val="0"/>
          <w:lang w:eastAsia="fr-FR"/>
          <w14:ligatures w14:val="none"/>
        </w:rPr>
        <w:t>.</w:t>
      </w:r>
    </w:p>
    <w:p w14:paraId="1BB4D572" w14:textId="77777777" w:rsidR="004452BF" w:rsidRDefault="004452BF">
      <w:pPr>
        <w:spacing w:before="120" w:after="120" w:line="240" w:lineRule="auto"/>
        <w:ind w:left="360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36D2A6B" w14:textId="2D87946D" w:rsidR="004452BF" w:rsidRDefault="00887419">
      <w:pPr>
        <w:tabs>
          <w:tab w:val="left" w:pos="738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Fin de la séance à</w:t>
      </w:r>
      <w:r w:rsidR="004E0FFC">
        <w:rPr>
          <w:rFonts w:ascii="Calibri" w:hAnsi="Calibri" w:cs="Calibri"/>
          <w:b/>
          <w:bCs/>
        </w:rPr>
        <w:t xml:space="preserve"> </w:t>
      </w:r>
      <w:r w:rsidR="006606CA">
        <w:rPr>
          <w:rFonts w:ascii="Calibri" w:hAnsi="Calibri" w:cs="Calibri"/>
          <w:b/>
          <w:bCs/>
        </w:rPr>
        <w:t>20 heures 30</w:t>
      </w:r>
    </w:p>
    <w:sectPr w:rsidR="004452BF">
      <w:pgSz w:w="11906" w:h="16838"/>
      <w:pgMar w:top="1091" w:right="991" w:bottom="62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0C7E" w14:textId="77777777" w:rsidR="00136992" w:rsidRDefault="00136992">
      <w:pPr>
        <w:spacing w:line="240" w:lineRule="auto"/>
      </w:pPr>
      <w:r>
        <w:separator/>
      </w:r>
    </w:p>
  </w:endnote>
  <w:endnote w:type="continuationSeparator" w:id="0">
    <w:p w14:paraId="55B2D1B6" w14:textId="77777777" w:rsidR="00136992" w:rsidRDefault="00136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4323" w14:textId="77777777" w:rsidR="00136992" w:rsidRDefault="00136992">
      <w:pPr>
        <w:spacing w:after="0"/>
      </w:pPr>
      <w:r>
        <w:separator/>
      </w:r>
    </w:p>
  </w:footnote>
  <w:footnote w:type="continuationSeparator" w:id="0">
    <w:p w14:paraId="00DAE175" w14:textId="77777777" w:rsidR="00136992" w:rsidRDefault="001369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3CD2"/>
    <w:multiLevelType w:val="multilevel"/>
    <w:tmpl w:val="1F4B3C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504B3"/>
    <w:multiLevelType w:val="multilevel"/>
    <w:tmpl w:val="594504B3"/>
    <w:lvl w:ilvl="0">
      <w:start w:val="13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5806">
    <w:abstractNumId w:val="1"/>
  </w:num>
  <w:num w:numId="2" w16cid:durableId="171245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04"/>
    <w:rsid w:val="00136992"/>
    <w:rsid w:val="0018122C"/>
    <w:rsid w:val="002E5630"/>
    <w:rsid w:val="004452BF"/>
    <w:rsid w:val="004E0FFC"/>
    <w:rsid w:val="005922F1"/>
    <w:rsid w:val="005A009E"/>
    <w:rsid w:val="006606CA"/>
    <w:rsid w:val="00887419"/>
    <w:rsid w:val="009970FF"/>
    <w:rsid w:val="009B0687"/>
    <w:rsid w:val="00A91C18"/>
    <w:rsid w:val="00AE5B69"/>
    <w:rsid w:val="00B81020"/>
    <w:rsid w:val="00BD39AF"/>
    <w:rsid w:val="00CC3D0B"/>
    <w:rsid w:val="00E7358A"/>
    <w:rsid w:val="00F64504"/>
    <w:rsid w:val="38A626C4"/>
    <w:rsid w:val="45A97623"/>
    <w:rsid w:val="615F1BBC"/>
    <w:rsid w:val="6C20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A7B1BEE"/>
  <w15:docId w15:val="{4A76DBD8-762C-4E51-81D7-2898DDA1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re9Car">
    <w:name w:val="Titre 9 Car"/>
    <w:basedOn w:val="Policepardfaut"/>
    <w:link w:val="Titre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qFormat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tionintense1">
    <w:name w:val="Accentuation intense1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Pr>
      <w:i/>
      <w:iCs/>
      <w:color w:val="0F4761" w:themeColor="accent1" w:themeShade="BF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FERNANDES</dc:creator>
  <cp:lastModifiedBy>Christine</cp:lastModifiedBy>
  <cp:revision>5</cp:revision>
  <cp:lastPrinted>2026-04-07T10:20:00Z</cp:lastPrinted>
  <dcterms:created xsi:type="dcterms:W3CDTF">2026-04-03T10:01:00Z</dcterms:created>
  <dcterms:modified xsi:type="dcterms:W3CDTF">2026-04-09T10:49:00Z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03FE93F4F299454993E98688D71E6F36_12</vt:lpwstr>
  </property>
</Properties>
</file>